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1" w:rsidRPr="008A5154" w:rsidRDefault="009E4E51" w:rsidP="00C3592A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  <w:r w:rsidRPr="008A5154">
        <w:rPr>
          <w:b/>
          <w:bCs/>
          <w:i/>
        </w:rPr>
        <w:t xml:space="preserve">Sprawozdanie Burmistrza Nałęczowa z realizacji Programu współpracy Gminy Nałęczów </w:t>
      </w:r>
      <w:r>
        <w:rPr>
          <w:b/>
          <w:bCs/>
          <w:i/>
        </w:rPr>
        <w:br/>
      </w:r>
      <w:r w:rsidRPr="008A5154">
        <w:rPr>
          <w:b/>
          <w:bCs/>
          <w:i/>
        </w:rPr>
        <w:t xml:space="preserve">z organizacjami pozarządowymi oraz podmiotami wymienionymi w art. 3 ust. 3 ustawy </w:t>
      </w:r>
      <w:r>
        <w:rPr>
          <w:b/>
          <w:bCs/>
          <w:i/>
        </w:rPr>
        <w:br/>
      </w:r>
      <w:r w:rsidRPr="008A5154">
        <w:rPr>
          <w:b/>
          <w:bCs/>
          <w:i/>
        </w:rPr>
        <w:t>o działalności pożytku publicznego i o wolontariacie w 2020 r.</w:t>
      </w:r>
    </w:p>
    <w:p w:rsidR="009E4E51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</w:p>
    <w:p w:rsidR="009E4E51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</w:p>
    <w:p w:rsidR="009E4E51" w:rsidRPr="008A5154" w:rsidRDefault="009E4E51" w:rsidP="00C3592A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 xml:space="preserve">Na podstawie art. 5a ust 3 ustawy z dnia 24 kwietnia 2003 r. o działalności pożytku publicznego i o wolontariacie (Dz. U. z 2020 poz. 1057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 organ wykonawczy jednostki samorządu terytorialnego, nie później niż do 31 maja każdego roku, zobowiązany jest przedłożyć organowi stanowiącemu sprawozdanie z realizacji programu współpracy </w:t>
      </w:r>
      <w:r>
        <w:rPr>
          <w:bCs/>
        </w:rPr>
        <w:br/>
        <w:t>z organizacjami pozarządowymi oraz innymi podmiotami prowadzącymi działalność pożytku publicznego za rok poprzedni oraz opublikować go w Biuletynie Informacji Publicznej.</w:t>
      </w:r>
    </w:p>
    <w:p w:rsidR="009E4E51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</w:p>
    <w:p w:rsidR="009E4E51" w:rsidRPr="00235E3E" w:rsidRDefault="00C3592A" w:rsidP="00C3592A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>Program</w:t>
      </w:r>
      <w:r w:rsidR="009E4E51" w:rsidRPr="00235E3E">
        <w:rPr>
          <w:bCs/>
        </w:rPr>
        <w:t xml:space="preserve"> współpracy Gminy Nałęczów z organizacjami pozarządowymi oraz podmiotami wymienionymi w art. 3 ust. 3 ustawy o działalności pożytku</w:t>
      </w:r>
      <w:r w:rsidR="009E4E51">
        <w:rPr>
          <w:bCs/>
        </w:rPr>
        <w:t xml:space="preserve"> publicznego </w:t>
      </w:r>
      <w:r>
        <w:rPr>
          <w:bCs/>
        </w:rPr>
        <w:br/>
      </w:r>
      <w:r w:rsidR="009E4E51">
        <w:rPr>
          <w:bCs/>
        </w:rPr>
        <w:t>i o wolontariacie na rok</w:t>
      </w:r>
      <w:r w:rsidR="009E4E51" w:rsidRPr="00235E3E">
        <w:rPr>
          <w:bCs/>
        </w:rPr>
        <w:t xml:space="preserve"> 2020 r.</w:t>
      </w:r>
      <w:r w:rsidR="009E4E51">
        <w:rPr>
          <w:bCs/>
        </w:rPr>
        <w:t xml:space="preserve"> został uchwalony Uchwałą Nr XVI/99/19 Rady Miejskiej </w:t>
      </w:r>
      <w:r>
        <w:rPr>
          <w:bCs/>
        </w:rPr>
        <w:br/>
      </w:r>
      <w:r w:rsidR="009E4E51">
        <w:rPr>
          <w:bCs/>
        </w:rPr>
        <w:t>w Nałęczowie z dnia 27 listopada 2019 r. Przyjęcie programu współpracy zostało poprzedzone konsultacjami społecznymi. Ogłoszenie o konsultacjach zostało zamieszczone na stronie internetowej Gminy Nałęczów, w Biuletynie Informacji publicznej oraz na tablicy ogłoszeń Urzędu Miejskiego w Nałęczowie. W wyznaczonym terminie, żaden z podmiotów uprawnionych do udziału w konsultacjach - nie zgłosił uwag.</w:t>
      </w:r>
    </w:p>
    <w:p w:rsidR="009E4E51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</w:p>
    <w:p w:rsidR="009E4E51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</w:p>
    <w:p w:rsidR="009E4E51" w:rsidRPr="001D10E8" w:rsidRDefault="009E4E51" w:rsidP="00C3592A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Współpraca z organizacjami pożytku publicznego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9E4E51" w:rsidRPr="00117571" w:rsidRDefault="009E4E51" w:rsidP="00C3592A">
      <w:pPr>
        <w:autoSpaceDE w:val="0"/>
        <w:autoSpaceDN w:val="0"/>
        <w:adjustRightInd w:val="0"/>
        <w:spacing w:after="0"/>
        <w:ind w:firstLine="708"/>
        <w:jc w:val="both"/>
        <w:rPr>
          <w:color w:val="FF0000"/>
        </w:rPr>
      </w:pPr>
      <w:r w:rsidRPr="00117571">
        <w:t xml:space="preserve">Współpraca samorządu terytorialnego z organizacjami pozarządowymi jest jednym </w:t>
      </w:r>
      <w:r>
        <w:br/>
      </w:r>
      <w:r w:rsidRPr="00117571">
        <w:t>z nieodłącznych elementów rozwoju demokratycznego społeczeństwa obywatelskiego. Do jej podstawowych celów należy poprawa warunków życia mieszkańców, zapewnienie możliwości poszerzenia aktywności społecznej oraz czynnego uczestnictwa w życiu Gminy. Ramy prawne współpracy określa ustawa z dnia 24 kwietnia 2003 roku o działalności pożytku publicznego i o wolontariacie</w:t>
      </w:r>
      <w:r w:rsidRPr="002D0C9D">
        <w:rPr>
          <w:bCs/>
        </w:rPr>
        <w:t xml:space="preserve"> </w:t>
      </w:r>
      <w:r>
        <w:rPr>
          <w:bCs/>
        </w:rPr>
        <w:t xml:space="preserve">(Dz. U. z 2020 poz. 1057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</w:t>
      </w:r>
      <w:r w:rsidRPr="00117571">
        <w:t>., zwana dalej „ustawą”), która nakazuje organom administracji publicznej</w:t>
      </w:r>
      <w:r w:rsidR="00C3592A">
        <w:t xml:space="preserve"> współpracować</w:t>
      </w:r>
      <w:r w:rsidRPr="00117571">
        <w:t xml:space="preserve"> przy realizacji zadań publicznych z organizacjami pozarządowymi oraz podmiotami, o których mowa w art. </w:t>
      </w:r>
      <w:r>
        <w:br/>
      </w:r>
      <w:r w:rsidRPr="00117571">
        <w:t>3 ust. 3 ustawy. Współpraca ta powinna opierać się na poszanowaniu przez obie strony zasad pomocniczości, suwerenności stron, partnerstwa, efektywności, uczciwej konkurencji, jawności, zrównoważonego rozwoju oraz równości szans.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</w:pPr>
    </w:p>
    <w:p w:rsidR="009E4E51" w:rsidRPr="00825A17" w:rsidRDefault="009E4E51" w:rsidP="00C3592A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 xml:space="preserve">Program współpracy na 2020 </w:t>
      </w:r>
      <w:r w:rsidRPr="00117571">
        <w:rPr>
          <w:b/>
          <w:bCs/>
        </w:rPr>
        <w:t>rok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ind w:firstLine="708"/>
        <w:jc w:val="both"/>
      </w:pPr>
      <w:r w:rsidRPr="00117571">
        <w:t>Współpraca Gminy Nałęczów z or</w:t>
      </w:r>
      <w:r>
        <w:t>ganizacjami pozarządowymi w 2020</w:t>
      </w:r>
      <w:r w:rsidRPr="00117571">
        <w:t xml:space="preserve"> roku, obok współpracy pozafinansowej (bezpłatne udostępnianie organizacjom pozarządowym pomieszczeń na potrzeby organizacji, wzajemne informowanie się o planowanych kierunkach działalności, konsultowanie z organizacjami pozarządowymi projektów aktów prawa miejscowego</w:t>
      </w:r>
      <w:r w:rsidR="00FC3086">
        <w:t xml:space="preserve"> i inne</w:t>
      </w:r>
      <w:r w:rsidRPr="00117571">
        <w:t xml:space="preserve">) polegała na zlecaniu organizacjom pozarządowym realizacji zadań publicznych należących do Gminy Nałęczów w zakresie określonym w art. 4 ust. 1 ustawy. </w:t>
      </w:r>
      <w:r w:rsidRPr="00117571">
        <w:lastRenderedPageBreak/>
        <w:t xml:space="preserve">Takie zlecanie mogło mieć charakter wsparcia, czyli dofinansowania realizacji zadania lub powierzenia, czyli </w:t>
      </w:r>
      <w:r w:rsidR="006059FF">
        <w:t>s</w:t>
      </w:r>
      <w:r w:rsidRPr="00117571">
        <w:t>finansowania</w:t>
      </w:r>
      <w:r w:rsidR="006059FF">
        <w:t xml:space="preserve"> </w:t>
      </w:r>
      <w:r w:rsidRPr="00117571">
        <w:t>zadania</w:t>
      </w:r>
      <w:r w:rsidR="00C3592A">
        <w:t xml:space="preserve"> w całości</w:t>
      </w:r>
      <w:r w:rsidRPr="00117571">
        <w:t xml:space="preserve">. </w:t>
      </w:r>
      <w:r w:rsidR="006059FF">
        <w:t>W 2020 r. wsparcie, o którym mowa powyżej, było udzielane w oparciu o otwarte konkursy ofert na realizację zadań publicznych.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ind w:firstLine="708"/>
        <w:jc w:val="both"/>
      </w:pPr>
    </w:p>
    <w:p w:rsidR="009E4E51" w:rsidRDefault="009E4E51" w:rsidP="00C3592A">
      <w:pPr>
        <w:autoSpaceDE w:val="0"/>
        <w:autoSpaceDN w:val="0"/>
        <w:adjustRightInd w:val="0"/>
        <w:spacing w:after="0"/>
        <w:ind w:firstLine="708"/>
        <w:jc w:val="both"/>
      </w:pPr>
      <w:r>
        <w:t>W 2020</w:t>
      </w:r>
      <w:r w:rsidRPr="00117571">
        <w:t xml:space="preserve"> roku</w:t>
      </w:r>
      <w:r w:rsidR="006059FF">
        <w:t>,</w:t>
      </w:r>
      <w:r w:rsidRPr="00117571">
        <w:t xml:space="preserve"> realizując Roczny Pro</w:t>
      </w:r>
      <w:r w:rsidR="006059FF">
        <w:t xml:space="preserve">gram Współpracy Gminy Nałęczów </w:t>
      </w:r>
      <w:r w:rsidR="006059FF" w:rsidRPr="00117571">
        <w:t xml:space="preserve">zgodnie </w:t>
      </w:r>
      <w:r w:rsidR="00C3592A">
        <w:br/>
      </w:r>
      <w:r w:rsidR="006059FF" w:rsidRPr="00117571">
        <w:t>z ustawą o d</w:t>
      </w:r>
      <w:r w:rsidR="006059FF">
        <w:t xml:space="preserve">ziałalności pożytku publicznego </w:t>
      </w:r>
      <w:r w:rsidR="006059FF" w:rsidRPr="00117571">
        <w:t>i o wolontariacie</w:t>
      </w:r>
      <w:r w:rsidR="006059FF">
        <w:t>,</w:t>
      </w:r>
      <w:r w:rsidR="006059FF" w:rsidRPr="00117571">
        <w:t xml:space="preserve"> </w:t>
      </w:r>
      <w:r w:rsidRPr="00117571">
        <w:t>przeprowadzono otwarte k</w:t>
      </w:r>
      <w:r>
        <w:t>onkursy ofert.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ind w:firstLine="708"/>
        <w:jc w:val="both"/>
      </w:pPr>
    </w:p>
    <w:p w:rsidR="009E4E51" w:rsidRPr="00117571" w:rsidRDefault="009E4E51" w:rsidP="00C3592A">
      <w:pPr>
        <w:autoSpaceDE w:val="0"/>
        <w:autoSpaceDN w:val="0"/>
        <w:adjustRightInd w:val="0"/>
        <w:spacing w:after="120"/>
        <w:ind w:firstLine="708"/>
        <w:jc w:val="both"/>
      </w:pPr>
      <w:r w:rsidRPr="00117571">
        <w:t>Oferty, które wpłynęły w odpowiedzi na konkurs oceniały powołane przez Burmistrza Nałęczowa Komisje Konkursowe. Komisje te wskazywały Burmistrzowi Nałęczowa podmioty, które mogą realizować zadania przewidziane w Programie wraz z propozycją wysokości dotacji. Burmistrz zawierał ze wskazanymi podmiotami umowy na realizację konkretnych zadań, ustalając kwotę dotacji i sposób jej rozliczenia.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</w:pPr>
      <w:r w:rsidRPr="00117571">
        <w:t>Ogółem ogłoszono 3 konkursy, które zawierały zadania do realizacji z zakresu:</w:t>
      </w:r>
    </w:p>
    <w:p w:rsidR="009E4E51" w:rsidRPr="00117571" w:rsidRDefault="00C3592A" w:rsidP="00C35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t>U</w:t>
      </w:r>
      <w:r w:rsidR="009E4E51" w:rsidRPr="00117571">
        <w:t>powszechniania kultury fizycznej i sportu;</w:t>
      </w:r>
    </w:p>
    <w:p w:rsidR="009E4E51" w:rsidRPr="00117571" w:rsidRDefault="00C3592A" w:rsidP="00C35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rPr>
          <w:bCs/>
        </w:rPr>
        <w:t>U</w:t>
      </w:r>
      <w:r w:rsidR="009E4E51" w:rsidRPr="00162267">
        <w:rPr>
          <w:bCs/>
        </w:rPr>
        <w:t>powszechniania</w:t>
      </w:r>
      <w:r w:rsidR="009E4E51" w:rsidRPr="00162267">
        <w:t xml:space="preserve"> </w:t>
      </w:r>
      <w:r w:rsidR="009E4E51" w:rsidRPr="00117571">
        <w:t>kultury, sztuki, ochrony dóbr kultury i tradycji;</w:t>
      </w:r>
    </w:p>
    <w:p w:rsidR="009E4E51" w:rsidRDefault="00C3592A" w:rsidP="00C359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>
        <w:t>U</w:t>
      </w:r>
      <w:r w:rsidR="009E4E51" w:rsidRPr="00117571">
        <w:t>powszechn</w:t>
      </w:r>
      <w:r>
        <w:t>iania krajoznawstwa i turystyki.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</w:pPr>
    </w:p>
    <w:p w:rsidR="009E4E51" w:rsidRPr="0036430B" w:rsidRDefault="009E4E51" w:rsidP="00C3592A">
      <w:pPr>
        <w:autoSpaceDE w:val="0"/>
        <w:autoSpaceDN w:val="0"/>
        <w:adjustRightInd w:val="0"/>
        <w:spacing w:after="120"/>
        <w:jc w:val="both"/>
        <w:rPr>
          <w:b/>
          <w:bCs/>
          <w:color w:val="000000" w:themeColor="text1"/>
        </w:rPr>
      </w:pPr>
      <w:r w:rsidRPr="0036430B">
        <w:rPr>
          <w:b/>
          <w:bCs/>
          <w:color w:val="000000" w:themeColor="text1"/>
        </w:rPr>
        <w:t>I. Realizacja zadań w poszczególnych zakresach zlecona w otwartych konkursach ofert:</w:t>
      </w:r>
    </w:p>
    <w:p w:rsidR="009E4E51" w:rsidRPr="0036430B" w:rsidRDefault="009E4E51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36430B">
        <w:rPr>
          <w:bCs/>
          <w:color w:val="000000" w:themeColor="text1"/>
        </w:rPr>
        <w:t xml:space="preserve">Na zadanie z zakresu </w:t>
      </w:r>
      <w:r w:rsidRPr="0036430B">
        <w:rPr>
          <w:b/>
          <w:bCs/>
          <w:color w:val="000000" w:themeColor="text1"/>
        </w:rPr>
        <w:t>upowszechniania kultury fizycznej i sportu</w:t>
      </w:r>
      <w:r w:rsidRPr="0036430B">
        <w:rPr>
          <w:color w:val="000000" w:themeColor="text1"/>
        </w:rPr>
        <w:t xml:space="preserve">, przewidziano w budżecie gminy 2020 r. kwotę dotacji w wysokości </w:t>
      </w:r>
      <w:r w:rsidRPr="0036430B">
        <w:rPr>
          <w:bCs/>
          <w:color w:val="000000" w:themeColor="text1"/>
        </w:rPr>
        <w:t>150 000, 00 zł</w:t>
      </w:r>
      <w:r w:rsidRPr="0036430B">
        <w:rPr>
          <w:color w:val="000000" w:themeColor="text1"/>
        </w:rPr>
        <w:t xml:space="preserve">. </w:t>
      </w:r>
    </w:p>
    <w:p w:rsidR="009E4E51" w:rsidRPr="0036430B" w:rsidRDefault="009E4E51" w:rsidP="00C3592A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color w:val="000000" w:themeColor="text1"/>
        </w:rPr>
      </w:pPr>
      <w:r w:rsidRPr="0036430B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E51" w:rsidRPr="0036430B" w:rsidRDefault="009E4E51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36430B">
        <w:rPr>
          <w:bCs/>
          <w:color w:val="000000" w:themeColor="text1"/>
        </w:rPr>
        <w:t>W otwarty</w:t>
      </w:r>
      <w:r w:rsidR="00D67DA4">
        <w:rPr>
          <w:bCs/>
          <w:color w:val="000000" w:themeColor="text1"/>
        </w:rPr>
        <w:t>m konkursie wyszczególniono dwa</w:t>
      </w:r>
      <w:r w:rsidRPr="0036430B">
        <w:rPr>
          <w:bCs/>
          <w:color w:val="000000" w:themeColor="text1"/>
        </w:rPr>
        <w:t xml:space="preserve"> zadania:</w:t>
      </w:r>
    </w:p>
    <w:p w:rsidR="009E4E51" w:rsidRPr="0036430B" w:rsidRDefault="00C3592A" w:rsidP="00C3592A">
      <w:pPr>
        <w:pStyle w:val="Akapitzlist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9E4E51" w:rsidRPr="0036430B">
        <w:rPr>
          <w:color w:val="000000" w:themeColor="text1"/>
        </w:rPr>
        <w:t xml:space="preserve">rganizację szkolenia, rozgrywek i współzawodnictwa sportowego; </w:t>
      </w:r>
    </w:p>
    <w:p w:rsidR="009E4E51" w:rsidRPr="0036430B" w:rsidRDefault="00C3592A" w:rsidP="00C359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E4E51" w:rsidRPr="0036430B">
        <w:rPr>
          <w:color w:val="000000" w:themeColor="text1"/>
        </w:rPr>
        <w:t>ropagowanie różnych form aktywneg</w:t>
      </w:r>
      <w:r>
        <w:rPr>
          <w:color w:val="000000" w:themeColor="text1"/>
        </w:rPr>
        <w:t>o wypoczynku dzieci i młodzieży.</w:t>
      </w:r>
    </w:p>
    <w:p w:rsidR="009E4E51" w:rsidRPr="0036430B" w:rsidRDefault="009E4E51" w:rsidP="00C3592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color w:val="000000" w:themeColor="text1"/>
        </w:rPr>
      </w:pPr>
    </w:p>
    <w:p w:rsidR="009E4E51" w:rsidRPr="0036430B" w:rsidRDefault="009E4E51" w:rsidP="00C3592A">
      <w:pPr>
        <w:autoSpaceDE w:val="0"/>
        <w:autoSpaceDN w:val="0"/>
        <w:adjustRightInd w:val="0"/>
        <w:spacing w:after="120"/>
        <w:ind w:firstLine="426"/>
        <w:jc w:val="both"/>
        <w:rPr>
          <w:color w:val="000000" w:themeColor="text1"/>
        </w:rPr>
      </w:pPr>
      <w:r w:rsidRPr="0036430B">
        <w:rPr>
          <w:color w:val="000000" w:themeColor="text1"/>
        </w:rPr>
        <w:t xml:space="preserve">Na zadanie: organizacja szkolenia, rozgrywek i współzawodnictwa sportowego, </w:t>
      </w:r>
      <w:r w:rsidRPr="0036430B">
        <w:rPr>
          <w:color w:val="000000" w:themeColor="text1"/>
        </w:rPr>
        <w:br/>
        <w:t>dotację  przyznano następującym organizacjom:</w:t>
      </w:r>
    </w:p>
    <w:p w:rsidR="009E4E51" w:rsidRPr="0036430B" w:rsidRDefault="009E4E51" w:rsidP="00C359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 w:themeColor="text1"/>
        </w:rPr>
      </w:pPr>
      <w:r w:rsidRPr="0036430B">
        <w:rPr>
          <w:color w:val="000000" w:themeColor="text1"/>
        </w:rPr>
        <w:t xml:space="preserve">Lubelski Klub Karate </w:t>
      </w:r>
      <w:proofErr w:type="spellStart"/>
      <w:r w:rsidRPr="0036430B">
        <w:rPr>
          <w:color w:val="000000" w:themeColor="text1"/>
        </w:rPr>
        <w:t>Kyokushin</w:t>
      </w:r>
      <w:proofErr w:type="spellEnd"/>
      <w:r w:rsidRPr="0036430B">
        <w:rPr>
          <w:color w:val="000000" w:themeColor="text1"/>
        </w:rPr>
        <w:t xml:space="preserve">, na realizację zadania, pn. </w:t>
      </w:r>
      <w:r w:rsidRPr="0036430B">
        <w:rPr>
          <w:i/>
          <w:color w:val="000000" w:themeColor="text1"/>
        </w:rPr>
        <w:t xml:space="preserve">„Organizacja szkolenia, rozgrywek i współzawodnictwa sportowego – Karate </w:t>
      </w:r>
      <w:proofErr w:type="spellStart"/>
      <w:r w:rsidRPr="0036430B">
        <w:rPr>
          <w:i/>
          <w:color w:val="000000" w:themeColor="text1"/>
        </w:rPr>
        <w:t>Kyokushin</w:t>
      </w:r>
      <w:proofErr w:type="spellEnd"/>
      <w:r w:rsidRPr="0036430B">
        <w:rPr>
          <w:i/>
          <w:color w:val="000000" w:themeColor="text1"/>
        </w:rPr>
        <w:t>”</w:t>
      </w:r>
      <w:r w:rsidRPr="0036430B">
        <w:rPr>
          <w:color w:val="000000" w:themeColor="text1"/>
        </w:rPr>
        <w:t xml:space="preserve">. Dotację przyznano </w:t>
      </w:r>
      <w:r w:rsidR="00D67DA4">
        <w:rPr>
          <w:color w:val="000000" w:themeColor="text1"/>
        </w:rPr>
        <w:br/>
      </w:r>
      <w:r w:rsidRPr="0036430B">
        <w:rPr>
          <w:color w:val="000000" w:themeColor="text1"/>
        </w:rPr>
        <w:t xml:space="preserve">w łącznej kwocie 6 000, 00 zł. Ze względu na sytuację epidemiczną część zajęć treningowych została przeprowadzona w trybie </w:t>
      </w:r>
      <w:proofErr w:type="spellStart"/>
      <w:r w:rsidRPr="0036430B">
        <w:rPr>
          <w:color w:val="000000" w:themeColor="text1"/>
        </w:rPr>
        <w:t>on-line</w:t>
      </w:r>
      <w:proofErr w:type="spellEnd"/>
      <w:r w:rsidR="00D67DA4">
        <w:rPr>
          <w:color w:val="000000" w:themeColor="text1"/>
        </w:rPr>
        <w:t>,</w:t>
      </w:r>
      <w:r w:rsidR="00C3592A">
        <w:rPr>
          <w:color w:val="000000" w:themeColor="text1"/>
        </w:rPr>
        <w:t xml:space="preserve"> za pośrednictwem platformy inter</w:t>
      </w:r>
      <w:r w:rsidRPr="0036430B">
        <w:rPr>
          <w:color w:val="000000" w:themeColor="text1"/>
        </w:rPr>
        <w:t>n</w:t>
      </w:r>
      <w:r w:rsidR="00C3592A">
        <w:rPr>
          <w:color w:val="000000" w:themeColor="text1"/>
        </w:rPr>
        <w:t>e</w:t>
      </w:r>
      <w:r w:rsidRPr="0036430B">
        <w:rPr>
          <w:color w:val="000000" w:themeColor="text1"/>
        </w:rPr>
        <w:t xml:space="preserve">towej ZOOM, co zostało udokumentowane przez organizację w końcowym sprawozdaniu z realizacji zadania. </w:t>
      </w:r>
      <w:r w:rsidR="00D67DA4">
        <w:rPr>
          <w:color w:val="000000" w:themeColor="text1"/>
        </w:rPr>
        <w:t xml:space="preserve">Sprawozdanie z realizacji zadania zostało złożone </w:t>
      </w:r>
      <w:r w:rsidR="00D67DA4">
        <w:rPr>
          <w:color w:val="000000" w:themeColor="text1"/>
        </w:rPr>
        <w:br/>
        <w:t xml:space="preserve">w terminie, tj. 20.01.2020 r. </w:t>
      </w:r>
      <w:r w:rsidRPr="0036430B">
        <w:rPr>
          <w:color w:val="000000" w:themeColor="text1"/>
        </w:rPr>
        <w:t xml:space="preserve">Dotacja została wykorzystana w całości i w sposób zgodny </w:t>
      </w:r>
      <w:r w:rsidR="00D67DA4">
        <w:rPr>
          <w:color w:val="000000" w:themeColor="text1"/>
        </w:rPr>
        <w:br/>
      </w:r>
      <w:r w:rsidRPr="0036430B">
        <w:rPr>
          <w:color w:val="000000" w:themeColor="text1"/>
        </w:rPr>
        <w:t>z umową o wsparcie realizacji zadania publicznego.</w:t>
      </w:r>
    </w:p>
    <w:p w:rsidR="009E4E51" w:rsidRPr="0036430B" w:rsidRDefault="009E4E51" w:rsidP="00C359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567"/>
        <w:jc w:val="both"/>
        <w:rPr>
          <w:color w:val="000000" w:themeColor="text1"/>
        </w:rPr>
      </w:pPr>
      <w:r w:rsidRPr="0036430B">
        <w:rPr>
          <w:color w:val="000000" w:themeColor="text1"/>
          <w:u w:val="single"/>
        </w:rPr>
        <w:t>Ludowy Klub Sportowy CISY Nałęczów,</w:t>
      </w:r>
      <w:r w:rsidRPr="0036430B">
        <w:rPr>
          <w:color w:val="000000" w:themeColor="text1"/>
        </w:rPr>
        <w:t xml:space="preserve"> na realizację zadania</w:t>
      </w:r>
      <w:r w:rsidR="006059FF">
        <w:rPr>
          <w:color w:val="000000" w:themeColor="text1"/>
        </w:rPr>
        <w:t>,</w:t>
      </w:r>
      <w:r w:rsidRPr="0036430B">
        <w:rPr>
          <w:color w:val="000000" w:themeColor="text1"/>
        </w:rPr>
        <w:t xml:space="preserve"> pn. </w:t>
      </w:r>
      <w:r w:rsidRPr="0036430B">
        <w:rPr>
          <w:i/>
          <w:color w:val="000000" w:themeColor="text1"/>
        </w:rPr>
        <w:t xml:space="preserve">„Prowadzenie przez Ludowy Klub Sportowy Cisy w Nałęczowie szkolenia sportowego, udział </w:t>
      </w:r>
      <w:r w:rsidR="00C3592A">
        <w:rPr>
          <w:i/>
          <w:color w:val="000000" w:themeColor="text1"/>
        </w:rPr>
        <w:br/>
      </w:r>
      <w:r w:rsidRPr="0036430B">
        <w:rPr>
          <w:i/>
          <w:color w:val="000000" w:themeColor="text1"/>
        </w:rPr>
        <w:t>w rozgrywkach i turniejach sportowych oraz współzawodnictwo sportowe w sekcji piłki nożnej dla dzieci, młodzieży i dorosłych”.</w:t>
      </w:r>
      <w:r w:rsidRPr="0036430B">
        <w:rPr>
          <w:color w:val="000000" w:themeColor="text1"/>
        </w:rPr>
        <w:t xml:space="preserve"> Organizacji została przyznana dotacja </w:t>
      </w:r>
      <w:r w:rsidR="00C3592A">
        <w:rPr>
          <w:color w:val="000000" w:themeColor="text1"/>
        </w:rPr>
        <w:br/>
      </w:r>
      <w:r w:rsidRPr="0036430B">
        <w:rPr>
          <w:color w:val="000000" w:themeColor="text1"/>
        </w:rPr>
        <w:t xml:space="preserve">w wysokości 50 000, 00 zł. Środki przekazano w dwóch częściach  (I transza 30 000,00 zł., II transza – 20 000,00 zł.). W związku z pandemią </w:t>
      </w:r>
      <w:proofErr w:type="spellStart"/>
      <w:r w:rsidRPr="0036430B">
        <w:rPr>
          <w:color w:val="000000" w:themeColor="text1"/>
        </w:rPr>
        <w:t>koronawirusa</w:t>
      </w:r>
      <w:proofErr w:type="spellEnd"/>
      <w:r w:rsidRPr="0036430B">
        <w:rPr>
          <w:color w:val="000000" w:themeColor="text1"/>
        </w:rPr>
        <w:t xml:space="preserve"> odwołana została </w:t>
      </w:r>
      <w:r w:rsidRPr="0036430B">
        <w:rPr>
          <w:color w:val="000000" w:themeColor="text1"/>
        </w:rPr>
        <w:lastRenderedPageBreak/>
        <w:t xml:space="preserve">runda wiosenna rozgrywek. Pozostałe zadania wymienione w ofercie były realizowane </w:t>
      </w:r>
      <w:r w:rsidRPr="0036430B">
        <w:rPr>
          <w:color w:val="000000" w:themeColor="text1"/>
        </w:rPr>
        <w:br/>
        <w:t>z zachowaniem aktualnie obowiązujących zasad i ograniczeń sanitarnych. Sprawozdanie z realizacji zadania i wykorzystania poszczególnych części dotacji zostały złożone w terminie tj. 28.07.2020 r. - za pierwsze półrocze, 29.01.2021 r. - za drugie półrocze. Zadanie zostało zrealizowane, dotacja została wykorzystana w całości.</w:t>
      </w:r>
    </w:p>
    <w:p w:rsidR="00713D0B" w:rsidRPr="0036430B" w:rsidRDefault="009E4E51" w:rsidP="00C359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567" w:hanging="283"/>
        <w:jc w:val="both"/>
        <w:rPr>
          <w:color w:val="000000" w:themeColor="text1"/>
        </w:rPr>
      </w:pPr>
      <w:r w:rsidRPr="0036430B">
        <w:rPr>
          <w:color w:val="000000" w:themeColor="text1"/>
          <w:u w:val="single"/>
        </w:rPr>
        <w:t>Ludowy Klub Sportowy Siatkarz Nałęczów,</w:t>
      </w:r>
      <w:r w:rsidRPr="0036430B">
        <w:rPr>
          <w:color w:val="000000" w:themeColor="text1"/>
        </w:rPr>
        <w:t xml:space="preserve"> na realizację zadania</w:t>
      </w:r>
      <w:r w:rsidR="006059FF">
        <w:rPr>
          <w:color w:val="000000" w:themeColor="text1"/>
        </w:rPr>
        <w:t>,</w:t>
      </w:r>
      <w:r w:rsidRPr="0036430B">
        <w:rPr>
          <w:color w:val="000000" w:themeColor="text1"/>
        </w:rPr>
        <w:t xml:space="preserve"> </w:t>
      </w:r>
      <w:r w:rsidRPr="0036430B">
        <w:rPr>
          <w:color w:val="000000" w:themeColor="text1"/>
        </w:rPr>
        <w:br/>
        <w:t xml:space="preserve">pn. </w:t>
      </w:r>
      <w:r w:rsidRPr="00D67DA4">
        <w:rPr>
          <w:i/>
          <w:color w:val="000000" w:themeColor="text1"/>
        </w:rPr>
        <w:t>„Prowadzenie przez Ludowy Klub Sportowy Siatkarz Nałęczów – szkolenia sportowego, udział w rozgrywkach i turniejach sportowych oraz współzawodnictwo sportowe w sekcjach piłki siatkowej dla dzieci, młodzieży i dorosłych”</w:t>
      </w:r>
      <w:r w:rsidRPr="0036430B">
        <w:rPr>
          <w:color w:val="000000" w:themeColor="text1"/>
        </w:rPr>
        <w:t>. Dotację przyznano w łącznej kwo</w:t>
      </w:r>
      <w:r w:rsidR="00347257" w:rsidRPr="0036430B">
        <w:rPr>
          <w:color w:val="000000" w:themeColor="text1"/>
        </w:rPr>
        <w:t>cie 44</w:t>
      </w:r>
      <w:r w:rsidRPr="0036430B">
        <w:rPr>
          <w:color w:val="000000" w:themeColor="text1"/>
        </w:rPr>
        <w:t xml:space="preserve"> 000 zł. Dotacj</w:t>
      </w:r>
      <w:r w:rsidR="00713D0B" w:rsidRPr="0036430B">
        <w:rPr>
          <w:color w:val="000000" w:themeColor="text1"/>
        </w:rPr>
        <w:t xml:space="preserve">ę przekazano w dwóch częściach </w:t>
      </w:r>
      <w:r w:rsidR="00C3592A">
        <w:rPr>
          <w:color w:val="000000" w:themeColor="text1"/>
        </w:rPr>
        <w:br/>
      </w:r>
      <w:r w:rsidR="00347257" w:rsidRPr="0036430B">
        <w:rPr>
          <w:color w:val="000000" w:themeColor="text1"/>
        </w:rPr>
        <w:t>(I transza 30 000,00 zł., I</w:t>
      </w:r>
      <w:r w:rsidR="00BA5D97" w:rsidRPr="0036430B">
        <w:rPr>
          <w:color w:val="000000" w:themeColor="text1"/>
        </w:rPr>
        <w:t xml:space="preserve">I transza – </w:t>
      </w:r>
      <w:r w:rsidR="00347257" w:rsidRPr="0036430B">
        <w:rPr>
          <w:color w:val="000000" w:themeColor="text1"/>
        </w:rPr>
        <w:t>14</w:t>
      </w:r>
      <w:r w:rsidRPr="0036430B">
        <w:rPr>
          <w:color w:val="000000" w:themeColor="text1"/>
        </w:rPr>
        <w:t xml:space="preserve"> 000,00 zł.). </w:t>
      </w:r>
      <w:r w:rsidR="00BA5D97" w:rsidRPr="0036430B">
        <w:rPr>
          <w:color w:val="000000" w:themeColor="text1"/>
        </w:rPr>
        <w:t>Klub prowadził szkolenie sportowe w</w:t>
      </w:r>
      <w:r w:rsidR="00713D0B" w:rsidRPr="0036430B">
        <w:rPr>
          <w:color w:val="000000" w:themeColor="text1"/>
        </w:rPr>
        <w:t xml:space="preserve"> trzech kategoriach wiekowych: Seniorów, Młodzików i S</w:t>
      </w:r>
      <w:r w:rsidR="00BA5D97" w:rsidRPr="0036430B">
        <w:rPr>
          <w:color w:val="000000" w:themeColor="text1"/>
        </w:rPr>
        <w:t>krzatów. Rezultaty zadania przewidziane w ofercie zostały osiągnięte – klub p</w:t>
      </w:r>
      <w:r w:rsidR="00D67DA4">
        <w:rPr>
          <w:color w:val="000000" w:themeColor="text1"/>
        </w:rPr>
        <w:t>rzep</w:t>
      </w:r>
      <w:r w:rsidR="00BA5D97" w:rsidRPr="0036430B">
        <w:rPr>
          <w:color w:val="000000" w:themeColor="text1"/>
        </w:rPr>
        <w:t xml:space="preserve">rowadził treningi sportowe </w:t>
      </w:r>
      <w:r w:rsidR="006059FF">
        <w:rPr>
          <w:color w:val="000000" w:themeColor="text1"/>
        </w:rPr>
        <w:br/>
      </w:r>
      <w:r w:rsidR="00713D0B" w:rsidRPr="0036430B">
        <w:rPr>
          <w:color w:val="000000" w:themeColor="text1"/>
        </w:rPr>
        <w:t xml:space="preserve">w wymiarze 1 raz w tygodniu dla grupy Skrzatów oraz 3 razy w tygodniu </w:t>
      </w:r>
      <w:r w:rsidR="006059FF">
        <w:rPr>
          <w:color w:val="000000" w:themeColor="text1"/>
        </w:rPr>
        <w:t xml:space="preserve">dla grup Młodzików i Seniorów. </w:t>
      </w:r>
      <w:r w:rsidR="00BA5D97" w:rsidRPr="0036430B">
        <w:rPr>
          <w:color w:val="000000" w:themeColor="text1"/>
        </w:rPr>
        <w:t xml:space="preserve">W związku z </w:t>
      </w:r>
      <w:r w:rsidR="00713D0B" w:rsidRPr="0036430B">
        <w:rPr>
          <w:color w:val="000000" w:themeColor="text1"/>
        </w:rPr>
        <w:t xml:space="preserve">pandemią </w:t>
      </w:r>
      <w:proofErr w:type="spellStart"/>
      <w:r w:rsidR="00713D0B" w:rsidRPr="0036430B">
        <w:rPr>
          <w:color w:val="000000" w:themeColor="text1"/>
        </w:rPr>
        <w:t>koronawirusa</w:t>
      </w:r>
      <w:proofErr w:type="spellEnd"/>
      <w:r w:rsidR="00713D0B" w:rsidRPr="0036430B">
        <w:rPr>
          <w:color w:val="000000" w:themeColor="text1"/>
        </w:rPr>
        <w:t xml:space="preserve">  nie zostało rozegrane ostatnie spot</w:t>
      </w:r>
      <w:r w:rsidR="00D67DA4">
        <w:rPr>
          <w:color w:val="000000" w:themeColor="text1"/>
        </w:rPr>
        <w:t xml:space="preserve">kanie ligowe w grupie Seniorów oraz odwołany został </w:t>
      </w:r>
      <w:r w:rsidR="00713D0B" w:rsidRPr="0036430B">
        <w:rPr>
          <w:color w:val="000000" w:themeColor="text1"/>
        </w:rPr>
        <w:t xml:space="preserve">turniej ligowy </w:t>
      </w:r>
      <w:r w:rsidR="00C3592A">
        <w:rPr>
          <w:color w:val="000000" w:themeColor="text1"/>
        </w:rPr>
        <w:br/>
      </w:r>
      <w:r w:rsidR="00713D0B" w:rsidRPr="0036430B">
        <w:rPr>
          <w:color w:val="000000" w:themeColor="text1"/>
        </w:rPr>
        <w:t xml:space="preserve">w grupie Młodzików. Pozostałe zadania realizowane były zgodnie z aktualnie obowiązującymi wymogami sanitarnymi. </w:t>
      </w:r>
      <w:r w:rsidRPr="0036430B">
        <w:rPr>
          <w:color w:val="000000" w:themeColor="text1"/>
        </w:rPr>
        <w:t xml:space="preserve">Sprawozdania z realizacji zadania </w:t>
      </w:r>
      <w:r w:rsidR="00713D0B" w:rsidRPr="0036430B">
        <w:rPr>
          <w:color w:val="000000" w:themeColor="text1"/>
        </w:rPr>
        <w:br/>
      </w:r>
      <w:r w:rsidRPr="0036430B">
        <w:rPr>
          <w:color w:val="000000" w:themeColor="text1"/>
        </w:rPr>
        <w:t>i wykorzystania poszczególnych części do</w:t>
      </w:r>
      <w:r w:rsidR="00713D0B" w:rsidRPr="0036430B">
        <w:rPr>
          <w:color w:val="000000" w:themeColor="text1"/>
        </w:rPr>
        <w:t>tacji złożone w terminie, tj. 30.07.2020 r. - za pierwsze półrocze i 26.01.2021</w:t>
      </w:r>
      <w:r w:rsidRPr="0036430B">
        <w:rPr>
          <w:color w:val="000000" w:themeColor="text1"/>
        </w:rPr>
        <w:t xml:space="preserve"> r. - za drugie półrocze. Zadanie zostało zrealizowane, dotacja została wykorzystana w całości</w:t>
      </w:r>
      <w:r w:rsidR="00713D0B" w:rsidRPr="0036430B">
        <w:rPr>
          <w:color w:val="000000" w:themeColor="text1"/>
        </w:rPr>
        <w:t>.</w:t>
      </w:r>
    </w:p>
    <w:p w:rsidR="009E4E51" w:rsidRPr="00D67DA4" w:rsidRDefault="00D67DA4" w:rsidP="00C359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B050"/>
        </w:rPr>
      </w:pPr>
      <w:r w:rsidRPr="00D67DA4">
        <w:rPr>
          <w:i/>
          <w:color w:val="000000" w:themeColor="text1"/>
          <w:u w:val="single"/>
        </w:rPr>
        <w:t>Klub Sportowy</w:t>
      </w:r>
      <w:r w:rsidR="00713D0B" w:rsidRPr="00D67DA4">
        <w:rPr>
          <w:i/>
          <w:color w:val="000000" w:themeColor="text1"/>
          <w:u w:val="single"/>
        </w:rPr>
        <w:t xml:space="preserve"> „DRZEWCE” w Drzewcach,</w:t>
      </w:r>
      <w:r w:rsidR="00713D0B" w:rsidRPr="00D67DA4">
        <w:rPr>
          <w:i/>
          <w:color w:val="000000" w:themeColor="text1"/>
        </w:rPr>
        <w:t xml:space="preserve"> na realizację zadania</w:t>
      </w:r>
      <w:r w:rsidR="006059FF">
        <w:rPr>
          <w:i/>
          <w:color w:val="000000" w:themeColor="text1"/>
        </w:rPr>
        <w:t>,</w:t>
      </w:r>
      <w:r w:rsidR="00713D0B" w:rsidRPr="00D67DA4">
        <w:rPr>
          <w:i/>
          <w:color w:val="000000" w:themeColor="text1"/>
        </w:rPr>
        <w:t xml:space="preserve"> </w:t>
      </w:r>
      <w:r w:rsidR="00713D0B" w:rsidRPr="00D67DA4">
        <w:rPr>
          <w:i/>
          <w:color w:val="000000" w:themeColor="text1"/>
        </w:rPr>
        <w:br/>
        <w:t xml:space="preserve">pn. „Prowadzenie szkolenia sportowego, udział w rozgrywkach i turniejach sportowych oraz </w:t>
      </w:r>
      <w:r w:rsidR="00D97B96" w:rsidRPr="00D67DA4">
        <w:rPr>
          <w:i/>
          <w:color w:val="000000" w:themeColor="text1"/>
        </w:rPr>
        <w:t>upowszechnianie kultury fizycznej i sportu w 2020 r.</w:t>
      </w:r>
      <w:r w:rsidR="00713D0B" w:rsidRPr="00D67DA4">
        <w:rPr>
          <w:i/>
          <w:color w:val="000000" w:themeColor="text1"/>
        </w:rPr>
        <w:t>”</w:t>
      </w:r>
      <w:r w:rsidR="00713D0B" w:rsidRPr="0036430B">
        <w:rPr>
          <w:color w:val="000000" w:themeColor="text1"/>
        </w:rPr>
        <w:t>. Dotac</w:t>
      </w:r>
      <w:r w:rsidR="00D97B96" w:rsidRPr="0036430B">
        <w:rPr>
          <w:color w:val="000000" w:themeColor="text1"/>
        </w:rPr>
        <w:t>ja przyznana w łącznej kwocie 50</w:t>
      </w:r>
      <w:r w:rsidR="00713D0B" w:rsidRPr="0036430B">
        <w:rPr>
          <w:color w:val="000000" w:themeColor="text1"/>
        </w:rPr>
        <w:t xml:space="preserve"> 000 zł. Dotację przekazano </w:t>
      </w:r>
      <w:r w:rsidR="00D97B96" w:rsidRPr="0036430B">
        <w:rPr>
          <w:color w:val="000000" w:themeColor="text1"/>
        </w:rPr>
        <w:t xml:space="preserve">w dwóch częściach  </w:t>
      </w:r>
      <w:r w:rsidR="00C3592A">
        <w:rPr>
          <w:color w:val="000000" w:themeColor="text1"/>
        </w:rPr>
        <w:br/>
      </w:r>
      <w:r w:rsidR="00D97B96" w:rsidRPr="0036430B">
        <w:rPr>
          <w:color w:val="000000" w:themeColor="text1"/>
        </w:rPr>
        <w:t>(I transza 30</w:t>
      </w:r>
      <w:r w:rsidR="00713D0B" w:rsidRPr="0036430B">
        <w:rPr>
          <w:color w:val="000000" w:themeColor="text1"/>
        </w:rPr>
        <w:t xml:space="preserve"> 000,00 zł., II transza – 20 000,00 zł.). </w:t>
      </w:r>
      <w:r w:rsidR="006C467C" w:rsidRPr="0036430B">
        <w:rPr>
          <w:color w:val="000000" w:themeColor="text1"/>
        </w:rPr>
        <w:t xml:space="preserve">W ramach zadania prowadzone było szkolenie sportowe </w:t>
      </w:r>
      <w:r w:rsidR="005E0091" w:rsidRPr="0036430B">
        <w:rPr>
          <w:color w:val="000000" w:themeColor="text1"/>
        </w:rPr>
        <w:t>w 4</w:t>
      </w:r>
      <w:r w:rsidR="006C467C" w:rsidRPr="0036430B">
        <w:rPr>
          <w:color w:val="000000" w:themeColor="text1"/>
        </w:rPr>
        <w:t xml:space="preserve"> kategoriach </w:t>
      </w:r>
      <w:r w:rsidR="005E0091" w:rsidRPr="0036430B">
        <w:rPr>
          <w:color w:val="000000" w:themeColor="text1"/>
        </w:rPr>
        <w:t>wiekowych: Orlik i Żak, Skrzat i Młodszy Skrzat</w:t>
      </w:r>
      <w:r w:rsidR="006C467C" w:rsidRPr="0036430B">
        <w:rPr>
          <w:color w:val="000000" w:themeColor="text1"/>
        </w:rPr>
        <w:t>. Treningami zostało objętych 5 grup młodzieżowych i dziecięcych</w:t>
      </w:r>
      <w:r>
        <w:rPr>
          <w:color w:val="000000" w:themeColor="text1"/>
        </w:rPr>
        <w:t>,</w:t>
      </w:r>
      <w:r w:rsidR="006C467C" w:rsidRPr="0036430B">
        <w:rPr>
          <w:color w:val="000000" w:themeColor="text1"/>
        </w:rPr>
        <w:t xml:space="preserve"> </w:t>
      </w:r>
      <w:r w:rsidR="00C3592A">
        <w:rPr>
          <w:color w:val="000000" w:themeColor="text1"/>
        </w:rPr>
        <w:br/>
      </w:r>
      <w:r w:rsidR="006C467C" w:rsidRPr="0036430B">
        <w:rPr>
          <w:color w:val="000000" w:themeColor="text1"/>
        </w:rPr>
        <w:t>w</w:t>
      </w:r>
      <w:r w:rsidR="005E0091" w:rsidRPr="0036430B">
        <w:rPr>
          <w:color w:val="000000" w:themeColor="text1"/>
        </w:rPr>
        <w:t xml:space="preserve"> wymiarze 3-4 razy w tygodniu. Z</w:t>
      </w:r>
      <w:r w:rsidR="006C467C" w:rsidRPr="0036430B">
        <w:rPr>
          <w:color w:val="000000" w:themeColor="text1"/>
        </w:rPr>
        <w:t xml:space="preserve">organizowano 5 turniejów </w:t>
      </w:r>
      <w:r w:rsidR="005E0091" w:rsidRPr="0036430B">
        <w:rPr>
          <w:color w:val="000000" w:themeColor="text1"/>
        </w:rPr>
        <w:t xml:space="preserve">piłkarskich </w:t>
      </w:r>
      <w:r w:rsidR="006C467C" w:rsidRPr="0036430B">
        <w:rPr>
          <w:color w:val="000000" w:themeColor="text1"/>
        </w:rPr>
        <w:t>w kateg</w:t>
      </w:r>
      <w:r w:rsidR="005E0091" w:rsidRPr="0036430B">
        <w:rPr>
          <w:color w:val="000000" w:themeColor="text1"/>
        </w:rPr>
        <w:t xml:space="preserve">orii Orlik i 5 w kategorii Żak, </w:t>
      </w:r>
      <w:r w:rsidR="006C467C" w:rsidRPr="0036430B">
        <w:rPr>
          <w:color w:val="000000" w:themeColor="text1"/>
        </w:rPr>
        <w:t>z udziałem drużyn z terenu województwa lubelskiego</w:t>
      </w:r>
      <w:r w:rsidR="005E0091" w:rsidRPr="0036430B">
        <w:rPr>
          <w:color w:val="000000" w:themeColor="text1"/>
        </w:rPr>
        <w:t xml:space="preserve">. Ze względu na pandemię, rozpoczęcie treningów w rundzie wiosennej zostało przesunięte. </w:t>
      </w:r>
      <w:r w:rsidR="00713D0B" w:rsidRPr="0036430B">
        <w:rPr>
          <w:color w:val="000000" w:themeColor="text1"/>
        </w:rPr>
        <w:t xml:space="preserve">Sprawozdanie z realizacji zadania </w:t>
      </w:r>
      <w:r w:rsidR="005E0091" w:rsidRPr="0036430B">
        <w:rPr>
          <w:color w:val="000000" w:themeColor="text1"/>
        </w:rPr>
        <w:t>za pierwsze półrocze</w:t>
      </w:r>
      <w:r w:rsidR="00713D0B" w:rsidRPr="0036430B">
        <w:rPr>
          <w:color w:val="000000" w:themeColor="text1"/>
        </w:rPr>
        <w:t xml:space="preserve"> z</w:t>
      </w:r>
      <w:r w:rsidR="005E0091" w:rsidRPr="0036430B">
        <w:rPr>
          <w:color w:val="000000" w:themeColor="text1"/>
        </w:rPr>
        <w:t xml:space="preserve">ostało złożone </w:t>
      </w:r>
      <w:r>
        <w:rPr>
          <w:color w:val="000000" w:themeColor="text1"/>
        </w:rPr>
        <w:br/>
      </w:r>
      <w:r w:rsidR="005E0091" w:rsidRPr="0036430B">
        <w:rPr>
          <w:color w:val="000000" w:themeColor="text1"/>
        </w:rPr>
        <w:t>w wyznaczonym terminie tj. 28.10.2020 r., oraz 21</w:t>
      </w:r>
      <w:r w:rsidR="00713D0B" w:rsidRPr="0036430B">
        <w:rPr>
          <w:color w:val="000000" w:themeColor="text1"/>
        </w:rPr>
        <w:t>.01.2020 r. - za drugie półrocze.</w:t>
      </w:r>
      <w:r w:rsidR="00713D0B" w:rsidRPr="005E0091">
        <w:rPr>
          <w:color w:val="00B050"/>
        </w:rPr>
        <w:t xml:space="preserve"> </w:t>
      </w:r>
      <w:r w:rsidR="00713D0B" w:rsidRPr="00D67DA4">
        <w:rPr>
          <w:color w:val="000000" w:themeColor="text1"/>
        </w:rPr>
        <w:t>Zadanie zostało zrealizowane, dotacja została wykorzystana w całości</w:t>
      </w:r>
      <w:r w:rsidR="006059FF">
        <w:rPr>
          <w:color w:val="000000" w:themeColor="text1"/>
        </w:rPr>
        <w:t>.</w:t>
      </w:r>
    </w:p>
    <w:p w:rsidR="009E4E51" w:rsidRPr="00FA7D1F" w:rsidRDefault="009E4E51" w:rsidP="00C3592A">
      <w:pPr>
        <w:autoSpaceDE w:val="0"/>
        <w:autoSpaceDN w:val="0"/>
        <w:adjustRightInd w:val="0"/>
        <w:spacing w:after="12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Na zadanie</w:t>
      </w:r>
      <w:r w:rsidRPr="00117571">
        <w:rPr>
          <w:color w:val="000000" w:themeColor="text1"/>
        </w:rPr>
        <w:t>: propagowanie różnych form aktywnego wypoczynku dzieci i młodzieży – nie wyłoniono wykonawcy. We wskazanym terminie wpłynęł</w:t>
      </w:r>
      <w:r w:rsidR="00FA7D1F">
        <w:rPr>
          <w:color w:val="000000" w:themeColor="text1"/>
        </w:rPr>
        <w:t>a 1 oferta, złożona</w:t>
      </w:r>
      <w:r w:rsidRPr="00117571">
        <w:rPr>
          <w:color w:val="000000" w:themeColor="text1"/>
        </w:rPr>
        <w:t xml:space="preserve"> przez</w:t>
      </w:r>
      <w:r w:rsidR="00FA7D1F">
        <w:rPr>
          <w:color w:val="000000" w:themeColor="text1"/>
        </w:rPr>
        <w:t>: ULKS Agro-Natura Nałęczów. Oferta została odrzucona na etapie oceny formalnej, ze względu na brak kompletności.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bCs/>
        </w:rPr>
      </w:pPr>
      <w:r w:rsidRPr="00117571">
        <w:rPr>
          <w:bCs/>
        </w:rPr>
        <w:t>Na zadanie z zakresu</w:t>
      </w:r>
      <w:r w:rsidRPr="00117571">
        <w:rPr>
          <w:b/>
          <w:bCs/>
        </w:rPr>
        <w:t xml:space="preserve"> upowszechniania kultury, sztuki, ochrony dóbr kultury </w:t>
      </w:r>
      <w:r w:rsidRPr="00117571">
        <w:rPr>
          <w:b/>
          <w:bCs/>
        </w:rPr>
        <w:br/>
        <w:t>i tradycji</w:t>
      </w:r>
      <w:r w:rsidR="00FA7D1F">
        <w:t>, w budżecie gminy 2020</w:t>
      </w:r>
      <w:r w:rsidRPr="00117571">
        <w:t xml:space="preserve"> r. przewidziano kwotę dotacji w wysokości </w:t>
      </w:r>
      <w:r w:rsidR="00373A56">
        <w:rPr>
          <w:bCs/>
        </w:rPr>
        <w:t>2</w:t>
      </w:r>
      <w:r w:rsidRPr="00117571">
        <w:rPr>
          <w:bCs/>
        </w:rPr>
        <w:t>5</w:t>
      </w:r>
      <w:r w:rsidR="00C3592A">
        <w:rPr>
          <w:bCs/>
        </w:rPr>
        <w:t> </w:t>
      </w:r>
      <w:r w:rsidRPr="00117571">
        <w:rPr>
          <w:bCs/>
        </w:rPr>
        <w:t>000</w:t>
      </w:r>
      <w:r w:rsidR="00C3592A">
        <w:rPr>
          <w:bCs/>
        </w:rPr>
        <w:t>, 00</w:t>
      </w:r>
      <w:r w:rsidRPr="00117571">
        <w:rPr>
          <w:bCs/>
        </w:rPr>
        <w:t xml:space="preserve"> zł.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bCs/>
        </w:rPr>
      </w:pPr>
      <w:r w:rsidRPr="00117571">
        <w:rPr>
          <w:bCs/>
        </w:rPr>
        <w:t>W otwartym konkursie wyszczególniono dwa zadania: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</w:pPr>
    </w:p>
    <w:p w:rsidR="009E4E51" w:rsidRPr="00117571" w:rsidRDefault="009E4E51" w:rsidP="00C3592A">
      <w:pPr>
        <w:pStyle w:val="Akapitzlist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</w:pPr>
      <w:r w:rsidRPr="00117571">
        <w:lastRenderedPageBreak/>
        <w:t>Wspieranie lokalnych inicjatyw kulturalnych i artystycznych  wzbogacających ofertę kulturalną w formie konkursów, przeglądów, wystaw i innych form służących rozwojowi działalności kulturalnej i artystycznej oraz poświęconych ukazaniu tradycji, obyczajów, promocji gminy</w:t>
      </w:r>
      <w:r>
        <w:t>;</w:t>
      </w:r>
    </w:p>
    <w:p w:rsidR="009E4E51" w:rsidRDefault="009E4E51" w:rsidP="00C359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117571">
        <w:t>Wspieranie twórczości literackiej w zakresie wydawania książek i innych wydawnictw o charakterze niekomercyjnym,</w:t>
      </w:r>
      <w:r>
        <w:t xml:space="preserve"> promujących Nałęczów i okolice, ukazujących historię i tradycję gminy.</w:t>
      </w:r>
    </w:p>
    <w:p w:rsidR="009E4E51" w:rsidRPr="00117571" w:rsidRDefault="009E4E51" w:rsidP="00C3592A">
      <w:pPr>
        <w:pStyle w:val="Akapitzlist"/>
        <w:autoSpaceDE w:val="0"/>
        <w:autoSpaceDN w:val="0"/>
        <w:adjustRightInd w:val="0"/>
        <w:spacing w:after="0"/>
        <w:jc w:val="both"/>
      </w:pPr>
    </w:p>
    <w:p w:rsidR="009E4E51" w:rsidRPr="006059FF" w:rsidRDefault="009E4E51" w:rsidP="00C3592A">
      <w:pPr>
        <w:pStyle w:val="Akapitzlist"/>
        <w:autoSpaceDE w:val="0"/>
        <w:autoSpaceDN w:val="0"/>
        <w:adjustRightInd w:val="0"/>
        <w:spacing w:after="120"/>
        <w:ind w:left="0" w:firstLine="709"/>
        <w:jc w:val="both"/>
      </w:pPr>
      <w:r w:rsidRPr="00117571">
        <w:t>Na zadanie: wspieranie lokalnych inicjatyw kulturalnych i artystycznych</w:t>
      </w:r>
      <w:r>
        <w:t>,</w:t>
      </w:r>
      <w:r w:rsidRPr="00117571">
        <w:t xml:space="preserve">  wzbogacających ofertę kulturalną w formie konkursów, przeglądów, wystaw i innych form służących rozwojowi działalności kulturalnej i artystycznej oraz poświęconych ukazaniu tradycji, obyczajów, promocji gminy, dotację  przyznano </w:t>
      </w:r>
      <w:r w:rsidR="006059FF">
        <w:rPr>
          <w:color w:val="000000" w:themeColor="text1"/>
          <w:u w:val="single"/>
        </w:rPr>
        <w:t>Nałęczowskiej Fundacji</w:t>
      </w:r>
      <w:r w:rsidRPr="006059FF">
        <w:rPr>
          <w:color w:val="000000" w:themeColor="text1"/>
          <w:u w:val="single"/>
        </w:rPr>
        <w:t xml:space="preserve"> Muzycz</w:t>
      </w:r>
      <w:r w:rsidR="006059FF" w:rsidRPr="006059FF">
        <w:rPr>
          <w:color w:val="000000" w:themeColor="text1"/>
          <w:u w:val="single"/>
        </w:rPr>
        <w:t>nej</w:t>
      </w:r>
      <w:r w:rsidRPr="006059FF">
        <w:rPr>
          <w:color w:val="000000" w:themeColor="text1"/>
          <w:u w:val="single"/>
        </w:rPr>
        <w:t xml:space="preserve"> </w:t>
      </w:r>
      <w:r w:rsidR="006059FF">
        <w:rPr>
          <w:color w:val="000000" w:themeColor="text1"/>
        </w:rPr>
        <w:t xml:space="preserve">z </w:t>
      </w:r>
      <w:r w:rsidRPr="006059FF">
        <w:rPr>
          <w:color w:val="000000" w:themeColor="text1"/>
        </w:rPr>
        <w:t xml:space="preserve">siedzibą w Kazimierzu Dolnym </w:t>
      </w:r>
      <w:r w:rsidR="00E2407F" w:rsidRPr="006059FF">
        <w:rPr>
          <w:color w:val="000000" w:themeColor="text1"/>
        </w:rPr>
        <w:t>na realizację zadania</w:t>
      </w:r>
      <w:r w:rsidR="006059FF">
        <w:rPr>
          <w:color w:val="000000" w:themeColor="text1"/>
        </w:rPr>
        <w:t>,</w:t>
      </w:r>
      <w:r w:rsidR="00E2407F" w:rsidRPr="006059FF">
        <w:rPr>
          <w:color w:val="000000" w:themeColor="text1"/>
        </w:rPr>
        <w:t xml:space="preserve"> pn. </w:t>
      </w:r>
      <w:r w:rsidR="00E2407F" w:rsidRPr="006059FF">
        <w:rPr>
          <w:i/>
          <w:color w:val="000000" w:themeColor="text1"/>
        </w:rPr>
        <w:t>„XXIV</w:t>
      </w:r>
      <w:r w:rsidRPr="006059FF">
        <w:rPr>
          <w:i/>
          <w:color w:val="000000" w:themeColor="text1"/>
        </w:rPr>
        <w:t xml:space="preserve"> Międzynarodowy Letn</w:t>
      </w:r>
      <w:r w:rsidR="006059FF">
        <w:rPr>
          <w:i/>
          <w:color w:val="000000" w:themeColor="text1"/>
        </w:rPr>
        <w:t xml:space="preserve">i Festiwal i Kurs Pianistyczny </w:t>
      </w:r>
      <w:r w:rsidRPr="006059FF">
        <w:rPr>
          <w:i/>
          <w:color w:val="000000" w:themeColor="text1"/>
        </w:rPr>
        <w:t>w Nałęczowie”</w:t>
      </w:r>
      <w:r w:rsidRPr="006059FF">
        <w:rPr>
          <w:color w:val="000000" w:themeColor="text1"/>
        </w:rPr>
        <w:t>. Kwota dotacji na realizację w/w z</w:t>
      </w:r>
      <w:r w:rsidR="00E2407F" w:rsidRPr="006059FF">
        <w:rPr>
          <w:color w:val="000000" w:themeColor="text1"/>
        </w:rPr>
        <w:t>a</w:t>
      </w:r>
      <w:r w:rsidR="0036430B" w:rsidRPr="006059FF">
        <w:rPr>
          <w:color w:val="000000" w:themeColor="text1"/>
        </w:rPr>
        <w:t>dania wyniosła 15 5</w:t>
      </w:r>
      <w:r w:rsidRPr="006059FF">
        <w:rPr>
          <w:color w:val="000000" w:themeColor="text1"/>
        </w:rPr>
        <w:t xml:space="preserve">00,00 zł. </w:t>
      </w:r>
      <w:r w:rsidR="00E2407F" w:rsidRPr="006059FF">
        <w:rPr>
          <w:color w:val="000000" w:themeColor="text1"/>
        </w:rPr>
        <w:t>Ze względu na sytuację epidemiczną uniemożl</w:t>
      </w:r>
      <w:r w:rsidR="006059FF">
        <w:rPr>
          <w:color w:val="000000" w:themeColor="text1"/>
        </w:rPr>
        <w:t xml:space="preserve">iwiającą organizację festiwalu </w:t>
      </w:r>
      <w:r w:rsidR="00E2407F" w:rsidRPr="006059FF">
        <w:rPr>
          <w:color w:val="000000" w:themeColor="text1"/>
        </w:rPr>
        <w:t>w zakładanym kształcie, po ogłoszeniu wy</w:t>
      </w:r>
      <w:r w:rsidR="00D67DA4" w:rsidRPr="006059FF">
        <w:rPr>
          <w:color w:val="000000" w:themeColor="text1"/>
        </w:rPr>
        <w:t xml:space="preserve">ników otwartego konkursu ofert </w:t>
      </w:r>
      <w:r w:rsidR="00E2407F" w:rsidRPr="006059FF">
        <w:rPr>
          <w:color w:val="000000" w:themeColor="text1"/>
        </w:rPr>
        <w:t>organizacja odstąpiła od podpisania umowy o dofinansowanie zadania.</w:t>
      </w:r>
    </w:p>
    <w:p w:rsidR="00E2407F" w:rsidRPr="00E2407F" w:rsidRDefault="00E2407F" w:rsidP="00C3592A">
      <w:pPr>
        <w:pStyle w:val="Akapitzlist"/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E2407F" w:rsidRDefault="009E4E51" w:rsidP="00C3592A">
      <w:pPr>
        <w:autoSpaceDE w:val="0"/>
        <w:autoSpaceDN w:val="0"/>
        <w:adjustRightInd w:val="0"/>
        <w:spacing w:after="0"/>
        <w:ind w:firstLine="360"/>
        <w:jc w:val="both"/>
        <w:rPr>
          <w:color w:val="000000" w:themeColor="text1"/>
        </w:rPr>
      </w:pPr>
      <w:r w:rsidRPr="00117571">
        <w:rPr>
          <w:color w:val="000000" w:themeColor="text1"/>
        </w:rPr>
        <w:t>Na zadanie: wspieranie twórczości literackiej w zakresie wydawania książek i innych wydawnictw o charakterze niekomercyjnym, promujących Nałęczów i okolice, dotację  przyznano</w:t>
      </w:r>
      <w:r w:rsidR="00E2407F">
        <w:rPr>
          <w:color w:val="000000" w:themeColor="text1"/>
        </w:rPr>
        <w:t xml:space="preserve"> następującym organizacjom:</w:t>
      </w:r>
    </w:p>
    <w:p w:rsidR="009E4E51" w:rsidRDefault="009E4E51" w:rsidP="00C359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color w:val="000000" w:themeColor="text1"/>
        </w:rPr>
      </w:pPr>
      <w:r w:rsidRPr="00E2407F">
        <w:rPr>
          <w:color w:val="000000" w:themeColor="text1"/>
        </w:rPr>
        <w:t xml:space="preserve"> Towarzystwo Przyjaciół Nałęczowa, z siedzibą w Nałęczowie, na realizację zadania: „</w:t>
      </w:r>
      <w:r w:rsidR="00042648">
        <w:rPr>
          <w:i/>
          <w:color w:val="000000" w:themeColor="text1"/>
        </w:rPr>
        <w:t>Wyd</w:t>
      </w:r>
      <w:r w:rsidRPr="00D67DA4">
        <w:rPr>
          <w:i/>
          <w:color w:val="000000" w:themeColor="text1"/>
        </w:rPr>
        <w:t>anie rocznika „Głos Nałęczowa”.</w:t>
      </w:r>
      <w:r w:rsidRPr="00E2407F">
        <w:rPr>
          <w:color w:val="000000" w:themeColor="text1"/>
        </w:rPr>
        <w:t xml:space="preserve"> Kwota dotacji przyznana na realizację w/w z</w:t>
      </w:r>
      <w:r w:rsidR="00042648">
        <w:rPr>
          <w:color w:val="000000" w:themeColor="text1"/>
        </w:rPr>
        <w:t>adania w</w:t>
      </w:r>
      <w:r w:rsidR="00E2407F">
        <w:rPr>
          <w:color w:val="000000" w:themeColor="text1"/>
        </w:rPr>
        <w:t>yniosła: 6 5</w:t>
      </w:r>
      <w:r w:rsidRPr="00E2407F">
        <w:rPr>
          <w:color w:val="000000" w:themeColor="text1"/>
        </w:rPr>
        <w:t xml:space="preserve">00,00 zł. Sprawozdanie zostało złożone </w:t>
      </w:r>
      <w:r w:rsidR="0025584D">
        <w:rPr>
          <w:color w:val="000000" w:themeColor="text1"/>
        </w:rPr>
        <w:t xml:space="preserve">na wezwanie urzędu, </w:t>
      </w:r>
      <w:r w:rsidR="0025584D">
        <w:rPr>
          <w:color w:val="000000" w:themeColor="text1"/>
        </w:rPr>
        <w:br/>
        <w:t>w terminie, 18.09.2020</w:t>
      </w:r>
      <w:r w:rsidRPr="00E2407F">
        <w:rPr>
          <w:color w:val="000000" w:themeColor="text1"/>
        </w:rPr>
        <w:t xml:space="preserve"> r. Zadanie zostało zrealizowane, dotacja została wykorzystana </w:t>
      </w:r>
      <w:r w:rsidR="0025584D">
        <w:rPr>
          <w:color w:val="000000" w:themeColor="text1"/>
        </w:rPr>
        <w:br/>
      </w:r>
      <w:r w:rsidRPr="00E2407F">
        <w:rPr>
          <w:color w:val="000000" w:themeColor="text1"/>
        </w:rPr>
        <w:t>w całości.</w:t>
      </w:r>
    </w:p>
    <w:p w:rsidR="0025584D" w:rsidRPr="00373A56" w:rsidRDefault="0025584D" w:rsidP="00C3592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Fundacja </w:t>
      </w:r>
      <w:proofErr w:type="spellStart"/>
      <w:r>
        <w:rPr>
          <w:color w:val="000000" w:themeColor="text1"/>
        </w:rPr>
        <w:t>SADownia</w:t>
      </w:r>
      <w:proofErr w:type="spellEnd"/>
      <w:r>
        <w:rPr>
          <w:color w:val="000000" w:themeColor="text1"/>
        </w:rPr>
        <w:t xml:space="preserve">, z siedzibą w Starym Gaju, na realizację zadania: </w:t>
      </w:r>
      <w:r w:rsidRPr="00D67DA4">
        <w:rPr>
          <w:i/>
          <w:color w:val="000000" w:themeColor="text1"/>
        </w:rPr>
        <w:t>„Szuflada pamięci. Nałęczów we wspomnieniach ocalonych od zapomnienia”</w:t>
      </w:r>
      <w:r>
        <w:rPr>
          <w:color w:val="000000" w:themeColor="text1"/>
        </w:rPr>
        <w:t>. Kwota dotacji przyznana</w:t>
      </w:r>
      <w:r w:rsidR="00D67DA4">
        <w:rPr>
          <w:color w:val="000000" w:themeColor="text1"/>
        </w:rPr>
        <w:t xml:space="preserve"> na realizację zadania wyniosła</w:t>
      </w:r>
      <w:r w:rsidR="00663629">
        <w:rPr>
          <w:color w:val="000000" w:themeColor="text1"/>
        </w:rPr>
        <w:t xml:space="preserve"> </w:t>
      </w:r>
      <w:r>
        <w:rPr>
          <w:color w:val="000000" w:themeColor="text1"/>
        </w:rPr>
        <w:t>3000, 00 zł. W ramach projektu organizowane były spotkania członków grup</w:t>
      </w:r>
      <w:r w:rsidR="0002095D">
        <w:rPr>
          <w:color w:val="000000" w:themeColor="text1"/>
        </w:rPr>
        <w:t>y</w:t>
      </w:r>
      <w:r>
        <w:rPr>
          <w:color w:val="000000" w:themeColor="text1"/>
        </w:rPr>
        <w:t xml:space="preserve"> senioralnej „Jesienni Entuzjaści” działającej przy Nałęczowskim </w:t>
      </w:r>
      <w:r w:rsidR="0002095D">
        <w:rPr>
          <w:color w:val="000000" w:themeColor="text1"/>
        </w:rPr>
        <w:t>Ośrodkiem Kultury oraz innych chętnych</w:t>
      </w:r>
      <w:r w:rsidR="005620A6">
        <w:rPr>
          <w:color w:val="000000" w:themeColor="text1"/>
        </w:rPr>
        <w:t xml:space="preserve"> do udziału w projekcie, podczas których odbywały się </w:t>
      </w:r>
      <w:r w:rsidR="00C3592A">
        <w:rPr>
          <w:color w:val="000000" w:themeColor="text1"/>
        </w:rPr>
        <w:t>wywiady indywidualne na temat</w:t>
      </w:r>
      <w:r w:rsidR="005620A6">
        <w:rPr>
          <w:color w:val="000000" w:themeColor="text1"/>
        </w:rPr>
        <w:t xml:space="preserve"> historii członków projektu oraz ich związków z Nałęczowem. W wyniku przeprowadzonych wywiadów </w:t>
      </w:r>
      <w:r w:rsidR="006059FF">
        <w:rPr>
          <w:color w:val="000000" w:themeColor="text1"/>
        </w:rPr>
        <w:t xml:space="preserve">powstała księga </w:t>
      </w:r>
      <w:r w:rsidR="0002095D">
        <w:rPr>
          <w:color w:val="000000" w:themeColor="text1"/>
        </w:rPr>
        <w:t>wspomnień oraz strona inter</w:t>
      </w:r>
      <w:r w:rsidR="006059FF">
        <w:rPr>
          <w:color w:val="000000" w:themeColor="text1"/>
        </w:rPr>
        <w:t xml:space="preserve">netowa: „Ocalić od zapomnienia” </w:t>
      </w:r>
      <w:r w:rsidR="00663629">
        <w:rPr>
          <w:color w:val="000000" w:themeColor="text1"/>
        </w:rPr>
        <w:t>(</w:t>
      </w:r>
      <w:r w:rsidR="0002095D" w:rsidRPr="007C0E7C">
        <w:rPr>
          <w:color w:val="000000" w:themeColor="text1"/>
        </w:rPr>
        <w:t>https://szufladapamieci.pl</w:t>
      </w:r>
      <w:r w:rsidR="00663629">
        <w:rPr>
          <w:color w:val="000000" w:themeColor="text1"/>
        </w:rPr>
        <w:t>)</w:t>
      </w:r>
      <w:r w:rsidR="0002095D">
        <w:rPr>
          <w:color w:val="000000" w:themeColor="text1"/>
        </w:rPr>
        <w:t>, gdzie każda z opowiedzianych historii została umie</w:t>
      </w:r>
      <w:r w:rsidR="007C0E7C">
        <w:rPr>
          <w:color w:val="000000" w:themeColor="text1"/>
        </w:rPr>
        <w:t xml:space="preserve">szczona </w:t>
      </w:r>
      <w:r w:rsidR="0002095D">
        <w:rPr>
          <w:color w:val="000000" w:themeColor="text1"/>
        </w:rPr>
        <w:t xml:space="preserve">w </w:t>
      </w:r>
      <w:r w:rsidR="00C3592A">
        <w:rPr>
          <w:color w:val="000000" w:themeColor="text1"/>
        </w:rPr>
        <w:t>osobnej</w:t>
      </w:r>
      <w:r w:rsidR="0002095D">
        <w:rPr>
          <w:color w:val="000000" w:themeColor="text1"/>
        </w:rPr>
        <w:t xml:space="preserve"> zakładce. Ze względu na sytuację epidemiczną, nie odbyło się zaplanowane </w:t>
      </w:r>
      <w:r w:rsidR="00C3592A">
        <w:rPr>
          <w:color w:val="000000" w:themeColor="text1"/>
        </w:rPr>
        <w:br/>
      </w:r>
      <w:r w:rsidR="0002095D">
        <w:rPr>
          <w:color w:val="000000" w:themeColor="text1"/>
        </w:rPr>
        <w:t xml:space="preserve">w Nałęczowskim Ośrodku Kultury uroczyste spotkanie podsumowujące, które </w:t>
      </w:r>
      <w:r w:rsidR="006059FF">
        <w:rPr>
          <w:color w:val="000000" w:themeColor="text1"/>
        </w:rPr>
        <w:t>zostało przeprowadzone</w:t>
      </w:r>
      <w:r w:rsidR="0002095D">
        <w:rPr>
          <w:color w:val="000000" w:themeColor="text1"/>
        </w:rPr>
        <w:t xml:space="preserve"> w formule </w:t>
      </w:r>
      <w:proofErr w:type="spellStart"/>
      <w:r w:rsidR="0002095D">
        <w:rPr>
          <w:color w:val="000000" w:themeColor="text1"/>
        </w:rPr>
        <w:t>on-line</w:t>
      </w:r>
      <w:proofErr w:type="spellEnd"/>
      <w:r w:rsidR="0002095D">
        <w:rPr>
          <w:color w:val="000000" w:themeColor="text1"/>
        </w:rPr>
        <w:t xml:space="preserve">. </w:t>
      </w:r>
      <w:r w:rsidR="0002095D" w:rsidRPr="00E2407F">
        <w:rPr>
          <w:color w:val="000000" w:themeColor="text1"/>
        </w:rPr>
        <w:t xml:space="preserve">Sprawozdanie zostało złożone </w:t>
      </w:r>
      <w:r w:rsidR="006059FF">
        <w:rPr>
          <w:color w:val="000000" w:themeColor="text1"/>
        </w:rPr>
        <w:br/>
        <w:t xml:space="preserve">w terminie, tj. </w:t>
      </w:r>
      <w:r w:rsidR="00373A56">
        <w:rPr>
          <w:color w:val="000000" w:themeColor="text1"/>
        </w:rPr>
        <w:t>17.11</w:t>
      </w:r>
      <w:r w:rsidR="0002095D">
        <w:rPr>
          <w:color w:val="000000" w:themeColor="text1"/>
        </w:rPr>
        <w:t>.2020</w:t>
      </w:r>
      <w:r w:rsidR="0002095D" w:rsidRPr="00E2407F">
        <w:rPr>
          <w:color w:val="000000" w:themeColor="text1"/>
        </w:rPr>
        <w:t xml:space="preserve"> r. Zadanie zostało zrealizowane, dotacja została wykorzystana w całości.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</w:pPr>
    </w:p>
    <w:p w:rsidR="009E4E51" w:rsidRDefault="009E4E51" w:rsidP="00C3592A">
      <w:pPr>
        <w:autoSpaceDE w:val="0"/>
        <w:autoSpaceDN w:val="0"/>
        <w:adjustRightInd w:val="0"/>
        <w:spacing w:after="0"/>
        <w:ind w:firstLine="360"/>
        <w:jc w:val="both"/>
        <w:rPr>
          <w:bCs/>
          <w:color w:val="000000" w:themeColor="text1"/>
        </w:rPr>
      </w:pPr>
      <w:r w:rsidRPr="00117571">
        <w:rPr>
          <w:bCs/>
        </w:rPr>
        <w:t>Na zadania z zakresu</w:t>
      </w:r>
      <w:r w:rsidRPr="00117571">
        <w:rPr>
          <w:b/>
          <w:bCs/>
        </w:rPr>
        <w:t xml:space="preserve"> upowszechniania krajoznawstwa i turystyki  </w:t>
      </w:r>
      <w:r w:rsidRPr="00117571">
        <w:t xml:space="preserve">przewidziano </w:t>
      </w:r>
      <w:r w:rsidRPr="00117571">
        <w:br/>
      </w:r>
      <w:r w:rsidR="00373A56">
        <w:rPr>
          <w:color w:val="000000" w:themeColor="text1"/>
        </w:rPr>
        <w:t>w budżecie 2020</w:t>
      </w:r>
      <w:r w:rsidRPr="00117571">
        <w:rPr>
          <w:color w:val="000000" w:themeColor="text1"/>
        </w:rPr>
        <w:t xml:space="preserve"> r. kwotę w wysokości </w:t>
      </w:r>
      <w:r w:rsidR="00663629">
        <w:rPr>
          <w:b/>
          <w:bCs/>
          <w:color w:val="000000" w:themeColor="text1"/>
        </w:rPr>
        <w:t>47</w:t>
      </w:r>
      <w:r w:rsidRPr="00117571">
        <w:rPr>
          <w:b/>
          <w:bCs/>
          <w:color w:val="000000" w:themeColor="text1"/>
        </w:rPr>
        <w:t> 000,00 zł.</w:t>
      </w:r>
      <w:r w:rsidR="007C0E7C">
        <w:rPr>
          <w:b/>
          <w:bCs/>
          <w:color w:val="000000" w:themeColor="text1"/>
        </w:rPr>
        <w:t xml:space="preserve"> </w:t>
      </w:r>
      <w:r w:rsidR="007C0E7C" w:rsidRPr="007C0E7C">
        <w:rPr>
          <w:bCs/>
          <w:color w:val="000000" w:themeColor="text1"/>
        </w:rPr>
        <w:t xml:space="preserve">W </w:t>
      </w:r>
      <w:r w:rsidR="007C0E7C">
        <w:rPr>
          <w:bCs/>
          <w:color w:val="000000" w:themeColor="text1"/>
        </w:rPr>
        <w:t>otwartym konkursie ofert przewidziano dwa zadania:</w:t>
      </w:r>
    </w:p>
    <w:p w:rsidR="007C0E7C" w:rsidRPr="007C0E7C" w:rsidRDefault="007C0E7C" w:rsidP="00C3592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bCs/>
          <w:color w:val="000000" w:themeColor="text1"/>
        </w:rPr>
      </w:pPr>
      <w:r w:rsidRPr="007C0E7C">
        <w:rPr>
          <w:bCs/>
          <w:color w:val="000000" w:themeColor="text1"/>
        </w:rPr>
        <w:lastRenderedPageBreak/>
        <w:t>Prowadzenie punktu informacji turystycznej „</w:t>
      </w:r>
      <w:proofErr w:type="spellStart"/>
      <w:r w:rsidRPr="007C0E7C">
        <w:rPr>
          <w:bCs/>
          <w:color w:val="000000" w:themeColor="text1"/>
        </w:rPr>
        <w:t>it</w:t>
      </w:r>
      <w:proofErr w:type="spellEnd"/>
      <w:r w:rsidRPr="007C0E7C">
        <w:rPr>
          <w:bCs/>
          <w:color w:val="000000" w:themeColor="text1"/>
        </w:rPr>
        <w:t>”, w tym:</w:t>
      </w:r>
    </w:p>
    <w:p w:rsidR="007C0E7C" w:rsidRPr="007C0E7C" w:rsidRDefault="007C0E7C" w:rsidP="00C3592A">
      <w:pPr>
        <w:pStyle w:val="Akapitzlist"/>
        <w:autoSpaceDE w:val="0"/>
        <w:autoSpaceDN w:val="0"/>
        <w:adjustRightInd w:val="0"/>
        <w:spacing w:after="0"/>
        <w:jc w:val="both"/>
        <w:rPr>
          <w:bCs/>
          <w:color w:val="000000" w:themeColor="text1"/>
        </w:rPr>
      </w:pPr>
      <w:r w:rsidRPr="007C0E7C">
        <w:rPr>
          <w:bCs/>
          <w:color w:val="000000" w:themeColor="text1"/>
        </w:rPr>
        <w:t>- przygotowanie programów zwiedzania dla zorganizowanych grup turystycznych,</w:t>
      </w:r>
    </w:p>
    <w:p w:rsidR="007C0E7C" w:rsidRPr="007C0E7C" w:rsidRDefault="007C0E7C" w:rsidP="00C3592A">
      <w:pPr>
        <w:pStyle w:val="Akapitzlist"/>
        <w:autoSpaceDE w:val="0"/>
        <w:autoSpaceDN w:val="0"/>
        <w:adjustRightInd w:val="0"/>
        <w:spacing w:after="0"/>
        <w:jc w:val="both"/>
        <w:rPr>
          <w:bCs/>
          <w:color w:val="000000" w:themeColor="text1"/>
        </w:rPr>
      </w:pPr>
      <w:r w:rsidRPr="007C0E7C">
        <w:rPr>
          <w:bCs/>
          <w:color w:val="000000" w:themeColor="text1"/>
        </w:rPr>
        <w:t>- zabezpieczenie materiałów promocyjnych dotyczących Nałęczowa i okolic,</w:t>
      </w:r>
    </w:p>
    <w:p w:rsidR="007C0E7C" w:rsidRPr="007C0E7C" w:rsidRDefault="007C0E7C" w:rsidP="00C3592A">
      <w:pPr>
        <w:pStyle w:val="Akapitzlist"/>
        <w:autoSpaceDE w:val="0"/>
        <w:autoSpaceDN w:val="0"/>
        <w:adjustRightInd w:val="0"/>
        <w:spacing w:after="0"/>
        <w:jc w:val="both"/>
        <w:rPr>
          <w:bCs/>
          <w:color w:val="000000" w:themeColor="text1"/>
        </w:rPr>
      </w:pPr>
      <w:r w:rsidRPr="007C0E7C">
        <w:rPr>
          <w:bCs/>
          <w:color w:val="000000" w:themeColor="text1"/>
        </w:rPr>
        <w:t xml:space="preserve">- aktualizacja danych z zakresu turystyki na portalu www.naleczow.pl, </w:t>
      </w:r>
    </w:p>
    <w:p w:rsidR="007C0E7C" w:rsidRDefault="007C0E7C" w:rsidP="00C3592A">
      <w:pPr>
        <w:pStyle w:val="Akapitzlist"/>
        <w:autoSpaceDE w:val="0"/>
        <w:autoSpaceDN w:val="0"/>
        <w:adjustRightInd w:val="0"/>
        <w:spacing w:after="0"/>
        <w:jc w:val="both"/>
        <w:rPr>
          <w:bCs/>
          <w:color w:val="000000" w:themeColor="text1"/>
        </w:rPr>
      </w:pPr>
      <w:r w:rsidRPr="007C0E7C">
        <w:rPr>
          <w:bCs/>
          <w:color w:val="000000" w:themeColor="text1"/>
        </w:rPr>
        <w:t>- przygotowanie i kolportaż kalendarza impr</w:t>
      </w:r>
      <w:r w:rsidR="00C3592A">
        <w:rPr>
          <w:bCs/>
          <w:color w:val="000000" w:themeColor="text1"/>
        </w:rPr>
        <w:t>ez turystycznych i kulturalnych;</w:t>
      </w:r>
    </w:p>
    <w:p w:rsidR="007C0E7C" w:rsidRPr="007C0E7C" w:rsidRDefault="007C0E7C" w:rsidP="00C3592A">
      <w:pPr>
        <w:autoSpaceDE w:val="0"/>
        <w:autoSpaceDN w:val="0"/>
        <w:adjustRightInd w:val="0"/>
        <w:spacing w:after="0"/>
        <w:ind w:left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2) Utrzymanie i renowacja małej architektury.</w:t>
      </w: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6059FF" w:rsidRDefault="007C0E7C" w:rsidP="00C3592A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Na zadanie pn. Prowadzenie punktu informacji turystycznej „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>”, d</w:t>
      </w:r>
      <w:r w:rsidR="009E4E51" w:rsidRPr="00117571">
        <w:rPr>
          <w:color w:val="000000" w:themeColor="text1"/>
        </w:rPr>
        <w:t>otacja została przyznana</w:t>
      </w:r>
      <w:r w:rsidR="00373A56">
        <w:rPr>
          <w:color w:val="000000" w:themeColor="text1"/>
        </w:rPr>
        <w:t xml:space="preserve"> </w:t>
      </w:r>
      <w:r>
        <w:rPr>
          <w:color w:val="000000" w:themeColor="text1"/>
        </w:rPr>
        <w:t>Lokalnej Organizacji Turystycznej</w:t>
      </w:r>
      <w:r w:rsidR="009E4E51" w:rsidRPr="007C0E7C">
        <w:rPr>
          <w:color w:val="000000" w:themeColor="text1"/>
        </w:rPr>
        <w:t xml:space="preserve"> „Kraina Lessowych Wąwozów” w Nałęczowie</w:t>
      </w:r>
      <w:r>
        <w:rPr>
          <w:color w:val="000000" w:themeColor="text1"/>
        </w:rPr>
        <w:t>,</w:t>
      </w:r>
      <w:r w:rsidR="009E4E51" w:rsidRPr="007C0E7C">
        <w:rPr>
          <w:color w:val="000000" w:themeColor="text1"/>
        </w:rPr>
        <w:t xml:space="preserve"> na realizację zadania: </w:t>
      </w:r>
      <w:r w:rsidR="00373A56" w:rsidRPr="00663629">
        <w:rPr>
          <w:i/>
          <w:color w:val="000000" w:themeColor="text1"/>
        </w:rPr>
        <w:t xml:space="preserve">”Upowszechnianie krajoznawstwa </w:t>
      </w:r>
      <w:r w:rsidR="009E4E51" w:rsidRPr="00663629">
        <w:rPr>
          <w:i/>
          <w:color w:val="000000" w:themeColor="text1"/>
        </w:rPr>
        <w:t>i turystyki poprzez prowadzenie punktu informacji turystycznej w Nałęczowie”</w:t>
      </w:r>
      <w:r w:rsidR="009E4E51" w:rsidRPr="007C0E7C">
        <w:rPr>
          <w:color w:val="000000" w:themeColor="text1"/>
        </w:rPr>
        <w:t xml:space="preserve">. Kwota dotacji przyznana na realizację zadania wyniosła 40 000,00 zł. Sprawozdanie z realizacji </w:t>
      </w:r>
      <w:r w:rsidR="00373A56" w:rsidRPr="007C0E7C">
        <w:rPr>
          <w:color w:val="000000" w:themeColor="text1"/>
        </w:rPr>
        <w:t xml:space="preserve">zadania </w:t>
      </w:r>
      <w:r w:rsidR="009E4E51" w:rsidRPr="007C0E7C">
        <w:rPr>
          <w:color w:val="000000" w:themeColor="text1"/>
        </w:rPr>
        <w:t>i wykorzystania dota</w:t>
      </w:r>
      <w:r w:rsidR="00373A56" w:rsidRPr="007C0E7C">
        <w:rPr>
          <w:color w:val="000000" w:themeColor="text1"/>
        </w:rPr>
        <w:t>cji zostało złożone w terminie tj. 4.01.20121 r.</w:t>
      </w:r>
      <w:r w:rsidR="009E4E51" w:rsidRPr="007C0E7C">
        <w:rPr>
          <w:color w:val="000000" w:themeColor="text1"/>
        </w:rPr>
        <w:t xml:space="preserve"> Zadanie  zrealizowane, dotacja została wykorzystana </w:t>
      </w:r>
      <w:r w:rsidR="00663629">
        <w:rPr>
          <w:color w:val="000000" w:themeColor="text1"/>
        </w:rPr>
        <w:br/>
      </w:r>
      <w:r w:rsidR="009E4E51" w:rsidRPr="007C0E7C">
        <w:rPr>
          <w:color w:val="000000" w:themeColor="text1"/>
        </w:rPr>
        <w:t>w całości.</w:t>
      </w:r>
    </w:p>
    <w:p w:rsidR="00C3592A" w:rsidRDefault="00C3592A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7C0E7C" w:rsidRDefault="007C0E7C" w:rsidP="00C3592A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Na zadanie pn. utrzymanie i renowacja małej architektury dotacja została przyznana Stowarzyszeniu </w:t>
      </w:r>
      <w:r w:rsidR="00373A56" w:rsidRPr="007C0E7C">
        <w:rPr>
          <w:color w:val="000000" w:themeColor="text1"/>
        </w:rPr>
        <w:t xml:space="preserve">Kobiet Wiejskich, z siedzibą w Drzewcach, na realizację zadania: </w:t>
      </w:r>
      <w:r w:rsidR="00373A56" w:rsidRPr="00663629">
        <w:rPr>
          <w:i/>
          <w:color w:val="000000" w:themeColor="text1"/>
        </w:rPr>
        <w:t>„Poprawa infrastruktury</w:t>
      </w:r>
      <w:r w:rsidRPr="00663629">
        <w:rPr>
          <w:i/>
          <w:color w:val="000000" w:themeColor="text1"/>
        </w:rPr>
        <w:t xml:space="preserve"> obiektu przyrodniczego – ogrodu rustykalnego”</w:t>
      </w:r>
      <w:r w:rsidRPr="007C0E7C">
        <w:rPr>
          <w:color w:val="000000" w:themeColor="text1"/>
        </w:rPr>
        <w:t>.</w:t>
      </w:r>
      <w:r>
        <w:rPr>
          <w:color w:val="000000" w:themeColor="text1"/>
        </w:rPr>
        <w:t xml:space="preserve"> Organizacji została przyznana dotacja w wysokości 7 000,00 zł. </w:t>
      </w:r>
      <w:r w:rsidRPr="007C0E7C">
        <w:rPr>
          <w:color w:val="000000" w:themeColor="text1"/>
        </w:rPr>
        <w:t xml:space="preserve">Sprawozdanie z realizacji zadania i wykorzystania dotacji </w:t>
      </w:r>
      <w:r>
        <w:rPr>
          <w:color w:val="000000" w:themeColor="text1"/>
        </w:rPr>
        <w:t>zostało złożone w terminie tj. 7</w:t>
      </w:r>
      <w:r w:rsidRPr="007C0E7C">
        <w:rPr>
          <w:color w:val="000000" w:themeColor="text1"/>
        </w:rPr>
        <w:t>.01.20121 r. Zadanie  zrealizowane, dotacja została wykorzystana w całości.</w:t>
      </w:r>
    </w:p>
    <w:p w:rsidR="00890B26" w:rsidRDefault="00890B26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890B26" w:rsidRDefault="00890B26" w:rsidP="00C3592A">
      <w:pPr>
        <w:autoSpaceDE w:val="0"/>
        <w:autoSpaceDN w:val="0"/>
        <w:adjustRightInd w:val="0"/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W </w:t>
      </w:r>
      <w:r>
        <w:rPr>
          <w:bCs/>
        </w:rPr>
        <w:t xml:space="preserve">Programie współpracy Gminy Nałęczów z organizacjami pozarządowymi oraz podmiotami wymienionymi w art. 3 ust. 3 ustawy na 2020 r. </w:t>
      </w:r>
      <w:r w:rsidR="00686BB9">
        <w:rPr>
          <w:bCs/>
        </w:rPr>
        <w:t>zaplanowano</w:t>
      </w:r>
      <w:r w:rsidR="006059FF">
        <w:rPr>
          <w:bCs/>
        </w:rPr>
        <w:t xml:space="preserve"> środki</w:t>
      </w:r>
      <w:r>
        <w:rPr>
          <w:bCs/>
        </w:rPr>
        <w:t xml:space="preserve"> </w:t>
      </w:r>
      <w:r w:rsidR="006059FF">
        <w:rPr>
          <w:bCs/>
        </w:rPr>
        <w:br/>
      </w:r>
      <w:r>
        <w:rPr>
          <w:bCs/>
        </w:rPr>
        <w:t>w wysokości 10 0</w:t>
      </w:r>
      <w:r w:rsidR="00686BB9">
        <w:rPr>
          <w:bCs/>
        </w:rPr>
        <w:t xml:space="preserve">00, 00 zł na realizację zadań </w:t>
      </w:r>
      <w:r>
        <w:rPr>
          <w:bCs/>
        </w:rPr>
        <w:t xml:space="preserve">z </w:t>
      </w:r>
      <w:r w:rsidR="00686BB9">
        <w:rPr>
          <w:bCs/>
        </w:rPr>
        <w:t xml:space="preserve">zakresu </w:t>
      </w:r>
      <w:r w:rsidR="00686BB9" w:rsidRPr="00686BB9">
        <w:rPr>
          <w:b/>
          <w:bCs/>
        </w:rPr>
        <w:t>ochrony i promocji zdrowia</w:t>
      </w:r>
      <w:r w:rsidR="00686BB9">
        <w:rPr>
          <w:bCs/>
        </w:rPr>
        <w:t xml:space="preserve">,  </w:t>
      </w:r>
      <w:r w:rsidR="006059FF">
        <w:rPr>
          <w:bCs/>
        </w:rPr>
        <w:br/>
      </w:r>
      <w:r w:rsidR="00686BB9">
        <w:rPr>
          <w:bCs/>
        </w:rPr>
        <w:t>w przedmiocie bezpłatnych badań profilaktycznych przeciwko wczesnemu wykrywaniu nowotworów</w:t>
      </w:r>
      <w:r w:rsidR="00590206">
        <w:rPr>
          <w:bCs/>
        </w:rPr>
        <w:t xml:space="preserve"> u dzieci. W wyniku analizy </w:t>
      </w:r>
      <w:r w:rsidR="00686BB9">
        <w:rPr>
          <w:bCs/>
        </w:rPr>
        <w:t xml:space="preserve"> możliwości przeprowadzenia akcji profilaktycznych w sytuacji obowiązujących obostrzeń sanitarnych oraz w związku </w:t>
      </w:r>
      <w:r w:rsidR="00590206">
        <w:rPr>
          <w:bCs/>
        </w:rPr>
        <w:br/>
      </w:r>
      <w:r w:rsidR="00686BB9">
        <w:rPr>
          <w:bCs/>
        </w:rPr>
        <w:t xml:space="preserve">z ograniczeniem wpływów do budżetu gminy, spowodowanym pandemią </w:t>
      </w:r>
      <w:proofErr w:type="spellStart"/>
      <w:r w:rsidR="00686BB9">
        <w:rPr>
          <w:bCs/>
        </w:rPr>
        <w:t>koronawirusa</w:t>
      </w:r>
      <w:proofErr w:type="spellEnd"/>
      <w:r w:rsidR="00686BB9">
        <w:rPr>
          <w:bCs/>
        </w:rPr>
        <w:t>, Burmistrz Nałęczowa podjął decyzję o odstąpieniu od organizacji</w:t>
      </w:r>
      <w:r w:rsidR="00590206">
        <w:rPr>
          <w:bCs/>
        </w:rPr>
        <w:t xml:space="preserve"> w 2020 r.</w:t>
      </w:r>
      <w:r w:rsidR="00686BB9">
        <w:rPr>
          <w:bCs/>
        </w:rPr>
        <w:t xml:space="preserve"> otwartego konkursu ofert na zadania z zakresu zdrowia i jednoczesnym zabezpieczeniu środków na ich realizację w budżecie </w:t>
      </w:r>
      <w:r w:rsidR="00663629">
        <w:rPr>
          <w:bCs/>
        </w:rPr>
        <w:t xml:space="preserve">gminy </w:t>
      </w:r>
      <w:r w:rsidR="00686BB9">
        <w:rPr>
          <w:bCs/>
        </w:rPr>
        <w:t>na rok 2021.</w:t>
      </w:r>
    </w:p>
    <w:p w:rsidR="009E4E51" w:rsidRPr="002C5E8A" w:rsidRDefault="009E4E51" w:rsidP="00C3592A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</w:p>
    <w:p w:rsidR="009E4E51" w:rsidRPr="00117571" w:rsidRDefault="009E4E51" w:rsidP="00C3592A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>II</w:t>
      </w:r>
      <w:r w:rsidRPr="00117571">
        <w:rPr>
          <w:b/>
          <w:bCs/>
        </w:rPr>
        <w:t>. Realizacja zadań  zleconych w trybie art. 19</w:t>
      </w:r>
      <w:r>
        <w:rPr>
          <w:b/>
          <w:bCs/>
        </w:rPr>
        <w:t xml:space="preserve"> </w:t>
      </w:r>
      <w:r w:rsidRPr="00117571">
        <w:rPr>
          <w:b/>
          <w:bCs/>
        </w:rPr>
        <w:t>a ustawy:</w:t>
      </w:r>
    </w:p>
    <w:p w:rsidR="009E4E51" w:rsidRDefault="00890B26" w:rsidP="00C3592A">
      <w:pPr>
        <w:autoSpaceDE w:val="0"/>
        <w:autoSpaceDN w:val="0"/>
        <w:adjustRightInd w:val="0"/>
        <w:spacing w:after="0"/>
        <w:ind w:firstLine="708"/>
        <w:jc w:val="both"/>
        <w:rPr>
          <w:bCs/>
        </w:rPr>
      </w:pPr>
      <w:r>
        <w:rPr>
          <w:bCs/>
        </w:rPr>
        <w:t xml:space="preserve">W 2020 r. na realizację zadań w trybie przewidzianym w art. 19 a ustawy </w:t>
      </w:r>
      <w:r w:rsidR="00C3592A">
        <w:rPr>
          <w:bCs/>
        </w:rPr>
        <w:br/>
      </w:r>
      <w:r>
        <w:rPr>
          <w:bCs/>
        </w:rPr>
        <w:t xml:space="preserve">o działalności pożytku publicznego i o wolontariacie, wpłynęła 1 oferta, </w:t>
      </w:r>
      <w:r w:rsidR="006059FF">
        <w:rPr>
          <w:bCs/>
        </w:rPr>
        <w:t xml:space="preserve">złożona przez Fundację </w:t>
      </w:r>
      <w:proofErr w:type="spellStart"/>
      <w:r w:rsidR="006059FF">
        <w:rPr>
          <w:bCs/>
        </w:rPr>
        <w:t>Edu</w:t>
      </w:r>
      <w:proofErr w:type="spellEnd"/>
      <w:r w:rsidR="006059FF">
        <w:rPr>
          <w:bCs/>
        </w:rPr>
        <w:t xml:space="preserve"> BIT </w:t>
      </w:r>
      <w:r>
        <w:rPr>
          <w:bCs/>
        </w:rPr>
        <w:t xml:space="preserve">z siedzibą w Lublinie. Przedmiotem </w:t>
      </w:r>
      <w:r w:rsidR="006059FF">
        <w:rPr>
          <w:bCs/>
        </w:rPr>
        <w:t xml:space="preserve">oferty był projekt szkoleniowy, </w:t>
      </w:r>
      <w:r>
        <w:rPr>
          <w:bCs/>
        </w:rPr>
        <w:t>pn</w:t>
      </w:r>
      <w:r w:rsidR="00C3592A">
        <w:rPr>
          <w:bCs/>
          <w:i/>
        </w:rPr>
        <w:t xml:space="preserve">. „Programowanie </w:t>
      </w:r>
      <w:r w:rsidRPr="00663629">
        <w:rPr>
          <w:bCs/>
          <w:i/>
        </w:rPr>
        <w:t>jest łatwe”</w:t>
      </w:r>
      <w:r>
        <w:rPr>
          <w:bCs/>
        </w:rPr>
        <w:t>, skierowany do nauczycieli edukacji wczesno</w:t>
      </w:r>
      <w:r w:rsidR="006059FF">
        <w:rPr>
          <w:bCs/>
        </w:rPr>
        <w:t xml:space="preserve">szkolnej ze szkół podstawowych </w:t>
      </w:r>
      <w:r>
        <w:rPr>
          <w:bCs/>
        </w:rPr>
        <w:t>z terenu gminy Nałęczów. Ze względu na fakt, że w Programie współpracy Gminy Nałęczów z organizacjami pozarządowymi oraz podmiotami wymienionymi w art. 3 ust. 3 ustawy na 2020 r. nie przewidziano środków na realizację zad</w:t>
      </w:r>
      <w:r w:rsidR="006059FF">
        <w:rPr>
          <w:bCs/>
        </w:rPr>
        <w:t xml:space="preserve">ań z zakresu edukacji, oświaty </w:t>
      </w:r>
      <w:r>
        <w:rPr>
          <w:bCs/>
        </w:rPr>
        <w:t>i wychowania, przedmiotowe zadania nie zostało objęte  finansowaniem.</w:t>
      </w:r>
    </w:p>
    <w:p w:rsidR="00890B26" w:rsidRPr="00117571" w:rsidRDefault="00890B26" w:rsidP="00C3592A">
      <w:pPr>
        <w:autoSpaceDE w:val="0"/>
        <w:autoSpaceDN w:val="0"/>
        <w:adjustRightInd w:val="0"/>
        <w:spacing w:after="0"/>
        <w:jc w:val="both"/>
      </w:pPr>
    </w:p>
    <w:p w:rsidR="009E4E51" w:rsidRPr="00117571" w:rsidRDefault="009E4E51" w:rsidP="00C3592A">
      <w:pPr>
        <w:autoSpaceDE w:val="0"/>
        <w:autoSpaceDN w:val="0"/>
        <w:adjustRightInd w:val="0"/>
        <w:spacing w:after="0"/>
        <w:jc w:val="both"/>
        <w:rPr>
          <w:bCs/>
        </w:rPr>
      </w:pPr>
      <w:r w:rsidRPr="00117571">
        <w:lastRenderedPageBreak/>
        <w:t xml:space="preserve">W ramach współpracy Gminy Nałęczów </w:t>
      </w:r>
      <w:r w:rsidRPr="00117571">
        <w:rPr>
          <w:bCs/>
        </w:rPr>
        <w:t>z or</w:t>
      </w:r>
      <w:r w:rsidR="0036430B">
        <w:rPr>
          <w:bCs/>
        </w:rPr>
        <w:t>ganizacjami pozarządowymi w 2020</w:t>
      </w:r>
      <w:r w:rsidRPr="00117571">
        <w:rPr>
          <w:bCs/>
        </w:rPr>
        <w:t xml:space="preserve"> roku środki budżetowe</w:t>
      </w:r>
      <w:r>
        <w:rPr>
          <w:bCs/>
        </w:rPr>
        <w:t>,</w:t>
      </w:r>
      <w:r w:rsidRPr="00117571">
        <w:rPr>
          <w:bCs/>
        </w:rPr>
        <w:t xml:space="preserve"> przeznaczone na realizację zadań publicznych na podstawie umów zawartych pomiędzy Gminą a organizacjami pozarządowymi</w:t>
      </w:r>
      <w:r>
        <w:rPr>
          <w:bCs/>
        </w:rPr>
        <w:t xml:space="preserve"> wyniosły</w:t>
      </w:r>
      <w:r w:rsidRPr="00117571">
        <w:rPr>
          <w:bCs/>
        </w:rPr>
        <w:t>:</w:t>
      </w:r>
    </w:p>
    <w:p w:rsidR="009E4E51" w:rsidRPr="00117571" w:rsidRDefault="009E4E51" w:rsidP="009E4E51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</w:p>
    <w:p w:rsidR="009E4E51" w:rsidRPr="00117571" w:rsidRDefault="009E4E51" w:rsidP="009E4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r w:rsidRPr="00117571">
        <w:t>zlecone w trybie ot</w:t>
      </w:r>
      <w:r w:rsidR="00663629">
        <w:t xml:space="preserve">wartych konkursów ofert: </w:t>
      </w:r>
      <w:r w:rsidR="00663629">
        <w:rPr>
          <w:b/>
        </w:rPr>
        <w:t>206 5</w:t>
      </w:r>
      <w:r w:rsidRPr="00117571">
        <w:rPr>
          <w:b/>
        </w:rPr>
        <w:t>00,00 zł</w:t>
      </w:r>
    </w:p>
    <w:p w:rsidR="009E4E51" w:rsidRPr="00663629" w:rsidRDefault="009E4E51" w:rsidP="009E4E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</w:pPr>
      <w:r w:rsidRPr="00DD6D0C">
        <w:t>zle</w:t>
      </w:r>
      <w:r w:rsidR="00663629">
        <w:t xml:space="preserve">cone w trybie art. 19 a ustawy: </w:t>
      </w:r>
      <w:r w:rsidRPr="00DD6D0C">
        <w:rPr>
          <w:b/>
        </w:rPr>
        <w:t>0,00 zł</w:t>
      </w:r>
    </w:p>
    <w:p w:rsidR="00663629" w:rsidRPr="00DD6D0C" w:rsidRDefault="00663629" w:rsidP="00663629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9E4E51" w:rsidRPr="00117571" w:rsidRDefault="009E4E51" w:rsidP="00D26752">
      <w:pPr>
        <w:autoSpaceDE w:val="0"/>
        <w:autoSpaceDN w:val="0"/>
        <w:adjustRightInd w:val="0"/>
        <w:spacing w:after="0" w:line="360" w:lineRule="auto"/>
        <w:ind w:left="709"/>
        <w:jc w:val="both"/>
      </w:pPr>
      <w:r w:rsidRPr="00117571">
        <w:t>Łączna kwota przyznan</w:t>
      </w:r>
      <w:r w:rsidR="00663629">
        <w:t xml:space="preserve">ych dotacji: </w:t>
      </w:r>
      <w:r w:rsidR="0036430B">
        <w:rPr>
          <w:b/>
        </w:rPr>
        <w:t>206 5</w:t>
      </w:r>
      <w:r w:rsidRPr="00117571">
        <w:rPr>
          <w:b/>
        </w:rPr>
        <w:t>00, 00 zł</w:t>
      </w:r>
    </w:p>
    <w:p w:rsidR="009E4E51" w:rsidRPr="00117571" w:rsidRDefault="009E4E51" w:rsidP="009E4E51">
      <w:pPr>
        <w:spacing w:line="360" w:lineRule="auto"/>
        <w:jc w:val="both"/>
        <w:rPr>
          <w:bCs/>
        </w:rPr>
      </w:pPr>
    </w:p>
    <w:p w:rsidR="009E4E51" w:rsidRPr="00117571" w:rsidRDefault="009E4E51" w:rsidP="009E4E51">
      <w:pPr>
        <w:spacing w:line="360" w:lineRule="auto"/>
        <w:jc w:val="both"/>
        <w:rPr>
          <w:b/>
          <w:bCs/>
        </w:rPr>
      </w:pPr>
      <w:r w:rsidRPr="00117571">
        <w:rPr>
          <w:b/>
          <w:bCs/>
        </w:rPr>
        <w:t>Zestawienie wykorzystania kwot dotacji na zadania publiczne p</w:t>
      </w:r>
      <w:r w:rsidR="00663629">
        <w:rPr>
          <w:b/>
          <w:bCs/>
        </w:rPr>
        <w:t xml:space="preserve">rzekazane do realizacji, </w:t>
      </w:r>
      <w:r w:rsidR="00663629">
        <w:rPr>
          <w:b/>
          <w:bCs/>
        </w:rPr>
        <w:br/>
        <w:t>w 2020</w:t>
      </w:r>
      <w:r w:rsidRPr="00117571">
        <w:rPr>
          <w:b/>
          <w:bCs/>
        </w:rPr>
        <w:t xml:space="preserve"> r. w ramach współpracy z organizacjami pozarządowym w trybie konkursowym:</w:t>
      </w: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568"/>
        <w:gridCol w:w="1843"/>
        <w:gridCol w:w="1559"/>
        <w:gridCol w:w="1559"/>
        <w:gridCol w:w="1559"/>
        <w:gridCol w:w="1276"/>
        <w:gridCol w:w="1559"/>
      </w:tblGrid>
      <w:tr w:rsidR="009E4E51" w:rsidRPr="00834EDD" w:rsidTr="00347257">
        <w:trPr>
          <w:trHeight w:val="1087"/>
        </w:trPr>
        <w:tc>
          <w:tcPr>
            <w:tcW w:w="568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>Kwota przewidziana w budżecie</w:t>
            </w:r>
          </w:p>
          <w:p w:rsidR="009E4E51" w:rsidRPr="00834EDD" w:rsidRDefault="0036430B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9E4E51" w:rsidRPr="00834EDD">
              <w:rPr>
                <w:b/>
                <w:bCs/>
                <w:sz w:val="22"/>
                <w:szCs w:val="22"/>
              </w:rPr>
              <w:t xml:space="preserve"> roku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 xml:space="preserve">Kwota przyznanej dotacji 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 xml:space="preserve">Kwota rozliczonej  dotacji </w:t>
            </w:r>
          </w:p>
        </w:tc>
        <w:tc>
          <w:tcPr>
            <w:tcW w:w="1276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>Kwota zwrócona do budżetu Gminy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>Kwota nierozliczonej dotacji</w:t>
            </w:r>
          </w:p>
        </w:tc>
      </w:tr>
      <w:tr w:rsidR="009E4E51" w:rsidRPr="00834EDD" w:rsidTr="00347257">
        <w:tc>
          <w:tcPr>
            <w:tcW w:w="568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 xml:space="preserve">Upowszechnianie kultury fizycznej    </w:t>
            </w:r>
            <w:r w:rsidRPr="00834EDD">
              <w:rPr>
                <w:bCs/>
                <w:sz w:val="22"/>
                <w:szCs w:val="22"/>
              </w:rPr>
              <w:br/>
              <w:t>i sportu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  <w:r w:rsidR="009E4E51" w:rsidRPr="00834EDD">
              <w:rPr>
                <w:bCs/>
                <w:sz w:val="22"/>
                <w:szCs w:val="22"/>
              </w:rPr>
              <w:t> 000,00 zł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150 000,00zł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150 000,00zł</w:t>
            </w:r>
          </w:p>
        </w:tc>
        <w:tc>
          <w:tcPr>
            <w:tcW w:w="1276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</w:t>
            </w:r>
            <w:r w:rsidR="0036430B">
              <w:rPr>
                <w:bCs/>
                <w:sz w:val="22"/>
                <w:szCs w:val="22"/>
              </w:rPr>
              <w:t>,00</w:t>
            </w:r>
            <w:r w:rsidRPr="00834EDD">
              <w:rPr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</w:t>
            </w:r>
            <w:r w:rsidR="0036430B">
              <w:rPr>
                <w:bCs/>
                <w:sz w:val="22"/>
                <w:szCs w:val="22"/>
              </w:rPr>
              <w:t>,00</w:t>
            </w:r>
            <w:r w:rsidRPr="00834EDD">
              <w:rPr>
                <w:bCs/>
                <w:sz w:val="22"/>
                <w:szCs w:val="22"/>
              </w:rPr>
              <w:t xml:space="preserve"> zł</w:t>
            </w:r>
          </w:p>
        </w:tc>
      </w:tr>
      <w:tr w:rsidR="009E4E51" w:rsidRPr="00834EDD" w:rsidTr="00347257">
        <w:tc>
          <w:tcPr>
            <w:tcW w:w="568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 xml:space="preserve">Upowszechnianie kultury, sztuki, ochrony dóbr kultury </w:t>
            </w:r>
            <w:r w:rsidRPr="00834EDD">
              <w:rPr>
                <w:bCs/>
                <w:sz w:val="22"/>
                <w:szCs w:val="22"/>
              </w:rPr>
              <w:br/>
              <w:t>i tradycji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E4E51" w:rsidRPr="00834EDD">
              <w:rPr>
                <w:bCs/>
                <w:sz w:val="22"/>
                <w:szCs w:val="22"/>
              </w:rPr>
              <w:t>5 000,00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9 5</w:t>
            </w:r>
            <w:r w:rsidR="009E4E51" w:rsidRPr="00834EDD">
              <w:rPr>
                <w:bCs/>
                <w:sz w:val="22"/>
                <w:szCs w:val="22"/>
              </w:rPr>
              <w:t>00,00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9 5</w:t>
            </w:r>
            <w:r w:rsidR="009E4E51" w:rsidRPr="00834EDD">
              <w:rPr>
                <w:bCs/>
                <w:sz w:val="22"/>
                <w:szCs w:val="22"/>
              </w:rPr>
              <w:t>00,00 zł</w:t>
            </w:r>
          </w:p>
        </w:tc>
        <w:tc>
          <w:tcPr>
            <w:tcW w:w="1276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0,00 zł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0,00  zł</w:t>
            </w:r>
          </w:p>
        </w:tc>
      </w:tr>
      <w:tr w:rsidR="009E4E51" w:rsidRPr="00834EDD" w:rsidTr="00347257">
        <w:tc>
          <w:tcPr>
            <w:tcW w:w="568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 xml:space="preserve">Upowszechnianie krajoznawstwa </w:t>
            </w:r>
            <w:r>
              <w:rPr>
                <w:bCs/>
                <w:sz w:val="22"/>
                <w:szCs w:val="22"/>
              </w:rPr>
              <w:br/>
            </w:r>
            <w:r w:rsidRPr="00834EDD">
              <w:rPr>
                <w:bCs/>
                <w:sz w:val="22"/>
                <w:szCs w:val="22"/>
              </w:rPr>
              <w:t>i turystyki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9E4E51" w:rsidRPr="00834EDD">
              <w:rPr>
                <w:bCs/>
                <w:sz w:val="22"/>
                <w:szCs w:val="22"/>
              </w:rPr>
              <w:t> 000,00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9E4E51" w:rsidRPr="00834EDD">
              <w:rPr>
                <w:bCs/>
                <w:sz w:val="22"/>
                <w:szCs w:val="22"/>
              </w:rPr>
              <w:t> 000,00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="009E4E51" w:rsidRPr="00834EDD">
              <w:rPr>
                <w:bCs/>
                <w:sz w:val="22"/>
                <w:szCs w:val="22"/>
              </w:rPr>
              <w:t> 000,00 zł</w:t>
            </w:r>
          </w:p>
        </w:tc>
        <w:tc>
          <w:tcPr>
            <w:tcW w:w="1276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</w:t>
            </w:r>
            <w:r w:rsidR="0036430B">
              <w:rPr>
                <w:bCs/>
                <w:sz w:val="22"/>
                <w:szCs w:val="22"/>
              </w:rPr>
              <w:t>,00</w:t>
            </w:r>
            <w:r w:rsidRPr="00834EDD">
              <w:rPr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0</w:t>
            </w:r>
            <w:r w:rsidR="0036430B">
              <w:rPr>
                <w:bCs/>
                <w:sz w:val="22"/>
                <w:szCs w:val="22"/>
              </w:rPr>
              <w:t>,00</w:t>
            </w:r>
            <w:r w:rsidRPr="00834EDD">
              <w:rPr>
                <w:bCs/>
                <w:sz w:val="22"/>
                <w:szCs w:val="22"/>
              </w:rPr>
              <w:t xml:space="preserve">  zł</w:t>
            </w:r>
          </w:p>
        </w:tc>
      </w:tr>
      <w:tr w:rsidR="009E4E51" w:rsidRPr="00834EDD" w:rsidTr="00347257">
        <w:trPr>
          <w:trHeight w:val="482"/>
        </w:trPr>
        <w:tc>
          <w:tcPr>
            <w:tcW w:w="568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34EDD">
              <w:rPr>
                <w:bCs/>
                <w:sz w:val="22"/>
                <w:szCs w:val="22"/>
              </w:rPr>
              <w:t>Razem:</w:t>
            </w:r>
          </w:p>
        </w:tc>
        <w:tc>
          <w:tcPr>
            <w:tcW w:w="1559" w:type="dxa"/>
          </w:tcPr>
          <w:p w:rsidR="009E4E51" w:rsidRPr="00834EDD" w:rsidRDefault="00C349C2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36430B">
              <w:rPr>
                <w:b/>
                <w:bCs/>
                <w:sz w:val="22"/>
                <w:szCs w:val="22"/>
              </w:rPr>
              <w:t>2</w:t>
            </w:r>
            <w:r w:rsidR="009E4E51" w:rsidRPr="00834EDD">
              <w:rPr>
                <w:b/>
                <w:bCs/>
                <w:sz w:val="22"/>
                <w:szCs w:val="22"/>
              </w:rPr>
              <w:t> 000,00 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206 5</w:t>
            </w:r>
            <w:r w:rsidR="009E4E51" w:rsidRPr="00834EDD">
              <w:rPr>
                <w:b/>
                <w:bCs/>
                <w:sz w:val="22"/>
                <w:szCs w:val="22"/>
              </w:rPr>
              <w:t>00,00 zł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206 5</w:t>
            </w:r>
            <w:r w:rsidR="009E4E51" w:rsidRPr="00834EDD">
              <w:rPr>
                <w:b/>
                <w:bCs/>
                <w:sz w:val="22"/>
                <w:szCs w:val="22"/>
              </w:rPr>
              <w:t>00,00 zł</w:t>
            </w:r>
          </w:p>
        </w:tc>
        <w:tc>
          <w:tcPr>
            <w:tcW w:w="1276" w:type="dxa"/>
          </w:tcPr>
          <w:p w:rsidR="009E4E51" w:rsidRPr="00834EDD" w:rsidRDefault="009E4E51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34EDD">
              <w:rPr>
                <w:b/>
                <w:bCs/>
                <w:sz w:val="22"/>
                <w:szCs w:val="22"/>
              </w:rPr>
              <w:t xml:space="preserve">0, 00 zł </w:t>
            </w:r>
          </w:p>
        </w:tc>
        <w:tc>
          <w:tcPr>
            <w:tcW w:w="1559" w:type="dxa"/>
          </w:tcPr>
          <w:p w:rsidR="009E4E51" w:rsidRPr="00834EDD" w:rsidRDefault="0036430B" w:rsidP="00347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9E4E51" w:rsidRPr="00834EDD">
              <w:rPr>
                <w:b/>
                <w:bCs/>
                <w:sz w:val="22"/>
                <w:szCs w:val="22"/>
              </w:rPr>
              <w:t>,00 zł</w:t>
            </w:r>
          </w:p>
        </w:tc>
      </w:tr>
    </w:tbl>
    <w:p w:rsidR="00622194" w:rsidRDefault="00622194"/>
    <w:p w:rsidR="009C2C5E" w:rsidRDefault="009C2C5E">
      <w:r>
        <w:t>Opracowała: Monika Kalita</w:t>
      </w:r>
      <w:r>
        <w:br/>
        <w:t>17.05.2021 r.</w:t>
      </w:r>
    </w:p>
    <w:sectPr w:rsidR="009C2C5E" w:rsidSect="009C2C5E">
      <w:footerReference w:type="first" r:id="rId7"/>
      <w:pgSz w:w="11906" w:h="16838"/>
      <w:pgMar w:top="1417" w:right="1417" w:bottom="1417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57" w:rsidRDefault="00435357" w:rsidP="00A81A71">
      <w:pPr>
        <w:spacing w:after="0" w:line="240" w:lineRule="auto"/>
      </w:pPr>
      <w:r>
        <w:separator/>
      </w:r>
    </w:p>
  </w:endnote>
  <w:endnote w:type="continuationSeparator" w:id="0">
    <w:p w:rsidR="00435357" w:rsidRDefault="00435357" w:rsidP="00A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772"/>
      <w:docPartObj>
        <w:docPartGallery w:val="Page Numbers (Bottom of Page)"/>
        <w:docPartUnique/>
      </w:docPartObj>
    </w:sdtPr>
    <w:sdtContent>
      <w:p w:rsidR="00435357" w:rsidRDefault="00435357">
        <w:pPr>
          <w:pStyle w:val="Stopka"/>
          <w:jc w:val="right"/>
        </w:pPr>
        <w:fldSimple w:instr=" PAGE   \* MERGEFORMAT ">
          <w:r w:rsidR="00A571F2">
            <w:rPr>
              <w:noProof/>
            </w:rPr>
            <w:t>0</w:t>
          </w:r>
        </w:fldSimple>
      </w:p>
    </w:sdtContent>
  </w:sdt>
  <w:p w:rsidR="00435357" w:rsidRDefault="004353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57" w:rsidRDefault="00435357" w:rsidP="00A81A71">
      <w:pPr>
        <w:spacing w:after="0" w:line="240" w:lineRule="auto"/>
      </w:pPr>
      <w:r>
        <w:separator/>
      </w:r>
    </w:p>
  </w:footnote>
  <w:footnote w:type="continuationSeparator" w:id="0">
    <w:p w:rsidR="00435357" w:rsidRDefault="00435357" w:rsidP="00A8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41"/>
    <w:multiLevelType w:val="hybridMultilevel"/>
    <w:tmpl w:val="258A6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0A10"/>
    <w:multiLevelType w:val="hybridMultilevel"/>
    <w:tmpl w:val="7DCC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683D"/>
    <w:multiLevelType w:val="hybridMultilevel"/>
    <w:tmpl w:val="617C6162"/>
    <w:lvl w:ilvl="0" w:tplc="DFE61E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778D9"/>
    <w:multiLevelType w:val="hybridMultilevel"/>
    <w:tmpl w:val="B7302816"/>
    <w:lvl w:ilvl="0" w:tplc="53707E3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830BA"/>
    <w:multiLevelType w:val="hybridMultilevel"/>
    <w:tmpl w:val="DB8628F4"/>
    <w:lvl w:ilvl="0" w:tplc="965E0E9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58B"/>
    <w:multiLevelType w:val="hybridMultilevel"/>
    <w:tmpl w:val="57F84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E13FF"/>
    <w:multiLevelType w:val="hybridMultilevel"/>
    <w:tmpl w:val="7F54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6DFB"/>
    <w:multiLevelType w:val="hybridMultilevel"/>
    <w:tmpl w:val="2FB815E2"/>
    <w:lvl w:ilvl="0" w:tplc="FDE010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31DE6"/>
    <w:multiLevelType w:val="hybridMultilevel"/>
    <w:tmpl w:val="F6908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F4AB5"/>
    <w:multiLevelType w:val="hybridMultilevel"/>
    <w:tmpl w:val="6F6E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16580"/>
    <w:multiLevelType w:val="hybridMultilevel"/>
    <w:tmpl w:val="CB726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B37C2"/>
    <w:multiLevelType w:val="hybridMultilevel"/>
    <w:tmpl w:val="F8C8C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51"/>
    <w:rsid w:val="0002095D"/>
    <w:rsid w:val="00042648"/>
    <w:rsid w:val="0025584D"/>
    <w:rsid w:val="00347257"/>
    <w:rsid w:val="00354E1C"/>
    <w:rsid w:val="0036430B"/>
    <w:rsid w:val="00373A56"/>
    <w:rsid w:val="003D11B5"/>
    <w:rsid w:val="00435357"/>
    <w:rsid w:val="005620A6"/>
    <w:rsid w:val="00590206"/>
    <w:rsid w:val="005E0091"/>
    <w:rsid w:val="006059FF"/>
    <w:rsid w:val="00622194"/>
    <w:rsid w:val="00663629"/>
    <w:rsid w:val="00686BB9"/>
    <w:rsid w:val="006C467C"/>
    <w:rsid w:val="00713D0B"/>
    <w:rsid w:val="007926B1"/>
    <w:rsid w:val="007C0E7C"/>
    <w:rsid w:val="00890B26"/>
    <w:rsid w:val="00942681"/>
    <w:rsid w:val="009C2C5E"/>
    <w:rsid w:val="009E4E51"/>
    <w:rsid w:val="00A571F2"/>
    <w:rsid w:val="00A81A71"/>
    <w:rsid w:val="00BA5D97"/>
    <w:rsid w:val="00C349C2"/>
    <w:rsid w:val="00C3592A"/>
    <w:rsid w:val="00D26752"/>
    <w:rsid w:val="00D67DA4"/>
    <w:rsid w:val="00D97B96"/>
    <w:rsid w:val="00DD0E16"/>
    <w:rsid w:val="00E2407F"/>
    <w:rsid w:val="00E8113D"/>
    <w:rsid w:val="00F610F0"/>
    <w:rsid w:val="00FA7D1F"/>
    <w:rsid w:val="00FC3086"/>
    <w:rsid w:val="00F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5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4E5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4E5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E51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95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C2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C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6</cp:revision>
  <cp:lastPrinted>2021-05-18T07:23:00Z</cp:lastPrinted>
  <dcterms:created xsi:type="dcterms:W3CDTF">2021-04-29T14:31:00Z</dcterms:created>
  <dcterms:modified xsi:type="dcterms:W3CDTF">2021-05-18T07:52:00Z</dcterms:modified>
</cp:coreProperties>
</file>