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71" w:rsidRPr="000D118E" w:rsidRDefault="00445471" w:rsidP="00445471">
      <w:pPr>
        <w:pStyle w:val="USTAWAZalacznik"/>
        <w:ind w:left="5812"/>
        <w:jc w:val="both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 xml:space="preserve">Załącznik do Ogłoszenia Burmistrza Nałęczowa  z dnia 24.03.2021 r. </w:t>
      </w:r>
      <w:r w:rsidRPr="000D118E">
        <w:rPr>
          <w:rFonts w:ascii="Times New Roman" w:hAnsi="Times New Roman" w:cs="Times New Roman"/>
        </w:rPr>
        <w:br/>
        <w:t xml:space="preserve">o naborze przedstawicieli organizacji pozarządowych do komisji konkursowej, powoływanej do przeprowadzenia </w:t>
      </w:r>
      <w:r w:rsidRPr="000D118E">
        <w:rPr>
          <w:rFonts w:ascii="Times New Roman" w:hAnsi="Times New Roman" w:cs="Times New Roman"/>
        </w:rPr>
        <w:br/>
        <w:t xml:space="preserve">w 2021 r. otwartego konkursu ofert na zadania z zakresu </w:t>
      </w:r>
      <w:r>
        <w:rPr>
          <w:rFonts w:ascii="Times New Roman" w:hAnsi="Times New Roman" w:cs="Times New Roman"/>
        </w:rPr>
        <w:t>upowszechniania krajoznawstwa i turystyki.</w:t>
      </w:r>
    </w:p>
    <w:p w:rsidR="00445471" w:rsidRPr="000D118E" w:rsidRDefault="00445471" w:rsidP="00445471">
      <w:pPr>
        <w:pStyle w:val="USTAWAZalacznik"/>
        <w:ind w:left="0"/>
        <w:rPr>
          <w:rFonts w:ascii="Times New Roman" w:hAnsi="Times New Roman" w:cs="Times New Roman"/>
        </w:rPr>
      </w:pPr>
    </w:p>
    <w:p w:rsidR="00445471" w:rsidRPr="000D118E" w:rsidRDefault="00445471" w:rsidP="00445471">
      <w:pPr>
        <w:pStyle w:val="USTAWA"/>
        <w:rPr>
          <w:rFonts w:ascii="Times New Roman" w:hAnsi="Times New Roman" w:cs="Times New Roman"/>
        </w:rPr>
      </w:pPr>
    </w:p>
    <w:p w:rsidR="00445471" w:rsidRPr="000D118E" w:rsidRDefault="00445471" w:rsidP="00445471">
      <w:pPr>
        <w:pStyle w:val="USTAWACenter"/>
        <w:spacing w:after="120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 xml:space="preserve">FORMULARZ ZGŁOSZENIA ORGANIZACJI POZARZĄDOWEJ DO UCZESTNICTWA </w:t>
      </w:r>
      <w:r w:rsidRPr="000D118E">
        <w:rPr>
          <w:rFonts w:ascii="Times New Roman" w:hAnsi="Times New Roman" w:cs="Times New Roman"/>
        </w:rPr>
        <w:br/>
        <w:t>W  KOMISJI KONKURSOWEJ</w:t>
      </w:r>
    </w:p>
    <w:p w:rsidR="00445471" w:rsidRPr="000D118E" w:rsidRDefault="00445471" w:rsidP="00445471">
      <w:pPr>
        <w:pStyle w:val="USTAWACenter"/>
        <w:spacing w:after="120"/>
        <w:jc w:val="left"/>
        <w:rPr>
          <w:rFonts w:ascii="Times New Roman" w:hAnsi="Times New Roman" w:cs="Times New Roman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4571"/>
        <w:gridCol w:w="4111"/>
      </w:tblGrid>
      <w:tr w:rsidR="00445471" w:rsidRPr="000D118E" w:rsidTr="00B81F1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445471" w:rsidRPr="000D118E" w:rsidTr="00B81F1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Siedziba (adres) organizacji pozarządowej</w:t>
            </w:r>
          </w:p>
          <w:p w:rsidR="00445471" w:rsidRPr="000D118E" w:rsidRDefault="00445471" w:rsidP="00B81F1A">
            <w:pPr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445471" w:rsidRPr="000D118E" w:rsidTr="00B81F1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445471" w:rsidRPr="000D118E" w:rsidTr="00B81F1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445471" w:rsidRPr="000D118E" w:rsidTr="00B81F1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445471" w:rsidRPr="000D118E" w:rsidTr="00B81F1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445471" w:rsidRPr="000D118E" w:rsidTr="00B81F1A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445471" w:rsidRPr="000D118E" w:rsidRDefault="00445471" w:rsidP="00445471">
      <w:pPr>
        <w:rPr>
          <w:rFonts w:ascii="Times New Roman" w:hAnsi="Times New Roman" w:cs="Times New Roman"/>
        </w:rPr>
      </w:pPr>
    </w:p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110"/>
      </w:tblGrid>
      <w:tr w:rsidR="00445471" w:rsidRPr="000D118E" w:rsidTr="00B81F1A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445471" w:rsidRPr="000D118E" w:rsidTr="00B81F1A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445471" w:rsidRPr="000D118E" w:rsidRDefault="00445471" w:rsidP="00B81F1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E432F6" w:rsidRDefault="00E432F6"/>
    <w:sectPr w:rsidR="00E432F6" w:rsidSect="00E4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45471"/>
    <w:rsid w:val="00445471"/>
    <w:rsid w:val="007926B1"/>
    <w:rsid w:val="00942681"/>
    <w:rsid w:val="00E4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445471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445471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USTAWACenter">
    <w:name w:val="USTAWA.Center"/>
    <w:basedOn w:val="USTAWA"/>
    <w:uiPriority w:val="99"/>
    <w:rsid w:val="00445471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445471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1</cp:revision>
  <dcterms:created xsi:type="dcterms:W3CDTF">2021-03-24T14:53:00Z</dcterms:created>
  <dcterms:modified xsi:type="dcterms:W3CDTF">2021-03-24T14:54:00Z</dcterms:modified>
</cp:coreProperties>
</file>