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102994" w14:textId="77777777" w:rsidR="00063129" w:rsidRDefault="00063129" w:rsidP="00063129">
      <w:pPr>
        <w:jc w:val="right"/>
        <w:rPr>
          <w:rFonts w:ascii="Times New Roman" w:eastAsia="Times New Roman" w:hAnsi="Times New Roman" w:cs="Times New Roman"/>
          <w:bCs/>
          <w:sz w:val="36"/>
          <w:szCs w:val="36"/>
          <w:shd w:val="clear" w:color="auto" w:fill="FFFFFF"/>
          <w:lang w:eastAsia="pl-PL"/>
        </w:rPr>
      </w:pPr>
    </w:p>
    <w:p w14:paraId="3517C2B9" w14:textId="77777777" w:rsidR="00063129" w:rsidRPr="00C24A99" w:rsidRDefault="00063129" w:rsidP="00063129">
      <w:pPr>
        <w:jc w:val="right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</w:pPr>
      <w:r w:rsidRPr="00C24A9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>Nałęczów, dnia ……………</w:t>
      </w:r>
    </w:p>
    <w:p w14:paraId="6B95F045" w14:textId="77777777" w:rsidR="00063129" w:rsidRPr="00C24A99" w:rsidRDefault="00063129" w:rsidP="0006312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</w:pPr>
      <w:r w:rsidRPr="00C24A9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>……………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>…………………..</w:t>
      </w:r>
      <w:r w:rsidRPr="00C24A9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>……</w:t>
      </w:r>
    </w:p>
    <w:p w14:paraId="722F88B1" w14:textId="77777777" w:rsidR="00063129" w:rsidRDefault="00063129" w:rsidP="00063129">
      <w:pPr>
        <w:spacing w:after="0"/>
        <w:jc w:val="both"/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pl-PL"/>
        </w:rPr>
        <w:t>(</w:t>
      </w:r>
      <w:r w:rsidRPr="00C24A99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pl-PL"/>
        </w:rPr>
        <w:t>imię i nazwisko właściciela gospodarstwa</w:t>
      </w:r>
      <w:r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pl-PL"/>
        </w:rPr>
        <w:t>)</w:t>
      </w:r>
      <w:r w:rsidRPr="00C24A99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pl-PL"/>
        </w:rPr>
        <w:t xml:space="preserve"> </w:t>
      </w:r>
    </w:p>
    <w:p w14:paraId="249BD16F" w14:textId="77777777" w:rsidR="00063129" w:rsidRPr="00C24A99" w:rsidRDefault="00063129" w:rsidP="00063129">
      <w:pPr>
        <w:spacing w:after="0"/>
        <w:jc w:val="both"/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pl-PL"/>
        </w:rPr>
      </w:pPr>
    </w:p>
    <w:p w14:paraId="08BE4ECB" w14:textId="77777777" w:rsidR="00063129" w:rsidRPr="00C24A99" w:rsidRDefault="00063129" w:rsidP="0006312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</w:pPr>
      <w:r w:rsidRPr="00C24A9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>……………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>…………………..</w:t>
      </w:r>
      <w:r w:rsidRPr="00C24A9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>……</w:t>
      </w:r>
    </w:p>
    <w:p w14:paraId="07E16F75" w14:textId="77777777" w:rsidR="00063129" w:rsidRDefault="00063129" w:rsidP="00063129">
      <w:pPr>
        <w:spacing w:after="0"/>
        <w:jc w:val="both"/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pl-PL"/>
        </w:rPr>
        <w:t>(</w:t>
      </w:r>
      <w:r w:rsidRPr="00C24A99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pl-PL"/>
        </w:rPr>
        <w:t>adres</w:t>
      </w:r>
      <w:r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pl-PL"/>
        </w:rPr>
        <w:t>)</w:t>
      </w:r>
    </w:p>
    <w:p w14:paraId="6E7D8756" w14:textId="77777777" w:rsidR="00063129" w:rsidRPr="00C24A99" w:rsidRDefault="00063129" w:rsidP="00063129">
      <w:pPr>
        <w:spacing w:after="0"/>
        <w:jc w:val="both"/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pl-PL"/>
        </w:rPr>
      </w:pPr>
    </w:p>
    <w:p w14:paraId="60BDD20C" w14:textId="77777777" w:rsidR="00063129" w:rsidRPr="00C24A99" w:rsidRDefault="00063129" w:rsidP="0006312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</w:pPr>
      <w:r w:rsidRPr="00C24A9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>………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>………………….</w:t>
      </w:r>
      <w:r w:rsidRPr="00C24A9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>…………</w:t>
      </w:r>
    </w:p>
    <w:p w14:paraId="6D2FEE19" w14:textId="77777777" w:rsidR="00063129" w:rsidRPr="00C24A99" w:rsidRDefault="00063129" w:rsidP="00063129">
      <w:pPr>
        <w:spacing w:after="0"/>
        <w:jc w:val="both"/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pl-PL"/>
        </w:rPr>
        <w:t xml:space="preserve">nr telefonu </w:t>
      </w:r>
      <w:r w:rsidRPr="00C24A99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pl-PL"/>
        </w:rPr>
        <w:t xml:space="preserve"> </w:t>
      </w:r>
    </w:p>
    <w:p w14:paraId="62CE29D2" w14:textId="77777777" w:rsidR="00063129" w:rsidRPr="00C24A99" w:rsidRDefault="00063129" w:rsidP="00063129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</w:pPr>
    </w:p>
    <w:p w14:paraId="1A273721" w14:textId="77777777" w:rsidR="00063129" w:rsidRPr="00F44687" w:rsidRDefault="00063129" w:rsidP="00063129">
      <w:pPr>
        <w:ind w:left="5103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shd w:val="clear" w:color="auto" w:fill="FFFFFF"/>
          <w:lang w:eastAsia="pl-PL"/>
        </w:rPr>
      </w:pPr>
      <w:r w:rsidRPr="00F44687">
        <w:rPr>
          <w:rFonts w:ascii="Times New Roman" w:eastAsia="Times New Roman" w:hAnsi="Times New Roman" w:cs="Times New Roman"/>
          <w:b/>
          <w:bCs/>
          <w:i/>
          <w:sz w:val="24"/>
          <w:szCs w:val="24"/>
          <w:shd w:val="clear" w:color="auto" w:fill="FFFFFF"/>
          <w:lang w:eastAsia="pl-PL"/>
        </w:rPr>
        <w:t xml:space="preserve">Urząd Miejski w Nałęczowie </w:t>
      </w:r>
    </w:p>
    <w:p w14:paraId="6D7ABEA8" w14:textId="77777777" w:rsidR="00063129" w:rsidRPr="00F44687" w:rsidRDefault="00063129" w:rsidP="00063129">
      <w:pPr>
        <w:ind w:left="5103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shd w:val="clear" w:color="auto" w:fill="FFFFFF"/>
          <w:lang w:eastAsia="pl-PL"/>
        </w:rPr>
      </w:pPr>
      <w:r w:rsidRPr="00F44687">
        <w:rPr>
          <w:rFonts w:ascii="Times New Roman" w:eastAsia="Times New Roman" w:hAnsi="Times New Roman" w:cs="Times New Roman"/>
          <w:b/>
          <w:bCs/>
          <w:i/>
          <w:sz w:val="24"/>
          <w:szCs w:val="24"/>
          <w:shd w:val="clear" w:color="auto" w:fill="FFFFFF"/>
          <w:lang w:eastAsia="pl-PL"/>
        </w:rPr>
        <w:t>ul. Lipowa 3, 24-150 Nałęczów</w:t>
      </w:r>
    </w:p>
    <w:p w14:paraId="18F132C9" w14:textId="77777777" w:rsidR="00063129" w:rsidRPr="00C24A99" w:rsidRDefault="00063129" w:rsidP="00063129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</w:pPr>
    </w:p>
    <w:p w14:paraId="78361751" w14:textId="77777777" w:rsidR="00063129" w:rsidRPr="00C24A99" w:rsidRDefault="00063129" w:rsidP="0006312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</w:pPr>
      <w:r w:rsidRPr="00C24A9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ZGŁOSZENIE</w:t>
      </w:r>
    </w:p>
    <w:p w14:paraId="4E297782" w14:textId="77777777" w:rsidR="00063129" w:rsidRPr="00C24A99" w:rsidRDefault="00063129" w:rsidP="00063129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</w:pPr>
      <w:r w:rsidRPr="00C24A9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>gospodarstwa rolnego do wykonania badań gleb na gruntach rolnych</w:t>
      </w:r>
    </w:p>
    <w:p w14:paraId="27DAA473" w14:textId="77777777" w:rsidR="00063129" w:rsidRPr="00C24A99" w:rsidRDefault="00063129" w:rsidP="00063129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063129" w:rsidRPr="00C24A99" w14:paraId="6DB4E74B" w14:textId="77777777" w:rsidTr="0056050A">
        <w:tc>
          <w:tcPr>
            <w:tcW w:w="3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E38AAD" w14:textId="77777777" w:rsidR="00063129" w:rsidRPr="00C24A99" w:rsidRDefault="00063129" w:rsidP="0056050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C24A99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pl-PL"/>
              </w:rPr>
              <w:t>Adres gospodarstwa</w:t>
            </w:r>
          </w:p>
        </w:tc>
        <w:tc>
          <w:tcPr>
            <w:tcW w:w="3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4BB97B" w14:textId="77777777" w:rsidR="00063129" w:rsidRDefault="00063129" w:rsidP="0056050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C24A99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pl-PL"/>
              </w:rPr>
              <w:t>Powierzchnia gospodarstwa</w:t>
            </w:r>
          </w:p>
          <w:p w14:paraId="69178B15" w14:textId="77777777" w:rsidR="00063129" w:rsidRPr="00C24A99" w:rsidRDefault="00063129" w:rsidP="0056050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pl-PL"/>
              </w:rPr>
              <w:t>(ha)</w:t>
            </w:r>
          </w:p>
        </w:tc>
        <w:tc>
          <w:tcPr>
            <w:tcW w:w="3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3F97F2" w14:textId="77777777" w:rsidR="00063129" w:rsidRPr="00C24A99" w:rsidRDefault="00063129" w:rsidP="0056050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C24A99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pl-PL"/>
              </w:rPr>
              <w:t>Deklarowana ilość próbek (szt.)</w:t>
            </w:r>
          </w:p>
        </w:tc>
      </w:tr>
      <w:tr w:rsidR="00063129" w:rsidRPr="00C24A99" w14:paraId="61774DD2" w14:textId="77777777" w:rsidTr="0056050A">
        <w:tc>
          <w:tcPr>
            <w:tcW w:w="3070" w:type="dxa"/>
            <w:tcBorders>
              <w:top w:val="single" w:sz="12" w:space="0" w:color="auto"/>
            </w:tcBorders>
          </w:tcPr>
          <w:p w14:paraId="501A13EB" w14:textId="77777777" w:rsidR="00063129" w:rsidRDefault="00063129" w:rsidP="0056050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14:paraId="137AF8F6" w14:textId="77777777" w:rsidR="00063129" w:rsidRDefault="00063129" w:rsidP="0056050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14:paraId="6FADBFFE" w14:textId="77777777" w:rsidR="00063129" w:rsidRDefault="00063129" w:rsidP="0056050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14:paraId="77AB702D" w14:textId="77777777" w:rsidR="00063129" w:rsidRPr="00C24A99" w:rsidRDefault="00063129" w:rsidP="0056050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071" w:type="dxa"/>
            <w:tcBorders>
              <w:top w:val="single" w:sz="12" w:space="0" w:color="auto"/>
            </w:tcBorders>
          </w:tcPr>
          <w:p w14:paraId="06FB66C3" w14:textId="77777777" w:rsidR="00063129" w:rsidRPr="00C24A99" w:rsidRDefault="00063129" w:rsidP="0056050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071" w:type="dxa"/>
            <w:tcBorders>
              <w:top w:val="single" w:sz="12" w:space="0" w:color="auto"/>
            </w:tcBorders>
          </w:tcPr>
          <w:p w14:paraId="75A1F66B" w14:textId="77777777" w:rsidR="00063129" w:rsidRPr="00C24A99" w:rsidRDefault="00063129" w:rsidP="0056050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</w:tbl>
    <w:p w14:paraId="38F1614F" w14:textId="77777777" w:rsidR="00063129" w:rsidRDefault="00063129" w:rsidP="00063129">
      <w:pPr>
        <w:jc w:val="both"/>
        <w:rPr>
          <w:rFonts w:ascii="Times New Roman" w:eastAsia="Times New Roman" w:hAnsi="Times New Roman" w:cs="Times New Roman"/>
          <w:bCs/>
          <w:sz w:val="36"/>
          <w:szCs w:val="36"/>
          <w:shd w:val="clear" w:color="auto" w:fill="FFFFFF"/>
          <w:lang w:eastAsia="pl-PL"/>
        </w:rPr>
      </w:pPr>
    </w:p>
    <w:p w14:paraId="1F2EDC62" w14:textId="77777777" w:rsidR="00063129" w:rsidRPr="00AC52A8" w:rsidRDefault="00AC52A8" w:rsidP="00063129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</w:pPr>
      <w:r w:rsidRPr="00AC52A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 xml:space="preserve">Oświadczam, że ww. próby nie zostaną 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>pobrane</w:t>
      </w:r>
      <w:r w:rsidRPr="00AC52A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 xml:space="preserve"> na działkach rolnych</w:t>
      </w:r>
      <w:r w:rsidR="00755F5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>,</w:t>
      </w:r>
      <w:r w:rsidRPr="00AC52A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 xml:space="preserve"> </w:t>
      </w:r>
      <w:r w:rsidR="00755F58" w:rsidRPr="00755F5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>które przebadano podczas naboru prowadzonego przez Gminę Nałęczów w roku 2019.</w:t>
      </w:r>
    </w:p>
    <w:p w14:paraId="63C9566B" w14:textId="77777777" w:rsidR="00063129" w:rsidRDefault="00063129" w:rsidP="00063129">
      <w:pPr>
        <w:jc w:val="both"/>
        <w:rPr>
          <w:rFonts w:ascii="Times New Roman" w:eastAsia="Times New Roman" w:hAnsi="Times New Roman" w:cs="Times New Roman"/>
          <w:bCs/>
          <w:sz w:val="36"/>
          <w:szCs w:val="36"/>
          <w:shd w:val="clear" w:color="auto" w:fill="FFFFFF"/>
          <w:lang w:eastAsia="pl-PL"/>
        </w:rPr>
      </w:pPr>
    </w:p>
    <w:p w14:paraId="3E053744" w14:textId="77777777" w:rsidR="00063129" w:rsidRPr="00F44687" w:rsidRDefault="00063129" w:rsidP="00063129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</w:pPr>
      <w:r w:rsidRPr="00F4468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>…………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>…..</w:t>
      </w:r>
      <w:r w:rsidRPr="00F4468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>……</w:t>
      </w:r>
    </w:p>
    <w:p w14:paraId="6925F0DC" w14:textId="77777777" w:rsidR="00063129" w:rsidRPr="00F44687" w:rsidRDefault="00063129" w:rsidP="00063129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>(</w:t>
      </w:r>
      <w:r w:rsidRPr="00F4468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>podpis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>)</w:t>
      </w:r>
    </w:p>
    <w:p w14:paraId="6F961ADC" w14:textId="77777777" w:rsidR="00063129" w:rsidRDefault="00063129" w:rsidP="00063129">
      <w:pPr>
        <w:jc w:val="both"/>
        <w:rPr>
          <w:rFonts w:ascii="Times New Roman" w:eastAsia="Times New Roman" w:hAnsi="Times New Roman" w:cs="Times New Roman"/>
          <w:bCs/>
          <w:sz w:val="36"/>
          <w:szCs w:val="36"/>
          <w:shd w:val="clear" w:color="auto" w:fill="FFFFFF"/>
          <w:lang w:eastAsia="pl-PL"/>
        </w:rPr>
      </w:pPr>
    </w:p>
    <w:p w14:paraId="6C915C2F" w14:textId="77777777" w:rsidR="0001217B" w:rsidRDefault="0001217B"/>
    <w:sectPr w:rsidR="0001217B" w:rsidSect="000121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3129"/>
    <w:rsid w:val="0001217B"/>
    <w:rsid w:val="00063129"/>
    <w:rsid w:val="000A5012"/>
    <w:rsid w:val="001B437F"/>
    <w:rsid w:val="003C0BB9"/>
    <w:rsid w:val="003F0770"/>
    <w:rsid w:val="004A2B0E"/>
    <w:rsid w:val="004A2F20"/>
    <w:rsid w:val="004A3228"/>
    <w:rsid w:val="0052459B"/>
    <w:rsid w:val="00552D75"/>
    <w:rsid w:val="005C389E"/>
    <w:rsid w:val="00734F89"/>
    <w:rsid w:val="00755F58"/>
    <w:rsid w:val="00AC52A8"/>
    <w:rsid w:val="00B63BDD"/>
    <w:rsid w:val="00B97513"/>
    <w:rsid w:val="00D160E2"/>
    <w:rsid w:val="00D877FF"/>
    <w:rsid w:val="00EB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47049"/>
  <w15:docId w15:val="{FAAE911C-AFE1-4F56-9EE0-95E92801D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31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63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460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EKucaba</dc:creator>
  <cp:lastModifiedBy>Piotr Pawlak</cp:lastModifiedBy>
  <cp:revision>2</cp:revision>
  <dcterms:created xsi:type="dcterms:W3CDTF">2020-08-17T09:38:00Z</dcterms:created>
  <dcterms:modified xsi:type="dcterms:W3CDTF">2020-08-17T09:38:00Z</dcterms:modified>
</cp:coreProperties>
</file>